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46" w:rsidRDefault="00734E46" w:rsidP="003A17E9">
      <w:pPr>
        <w:spacing w:after="0" w:line="280" w:lineRule="exact"/>
        <w:ind w:left="4536" w:right="282"/>
        <w:rPr>
          <w:rFonts w:ascii="Times New Roman" w:hAnsi="Times New Roman" w:cs="Times New Roman"/>
          <w:sz w:val="30"/>
          <w:szCs w:val="30"/>
        </w:rPr>
      </w:pPr>
      <w:r w:rsidRPr="00336652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ЕНО</w:t>
      </w:r>
    </w:p>
    <w:p w:rsidR="00734E46" w:rsidRDefault="00734E46" w:rsidP="003A17E9">
      <w:pPr>
        <w:spacing w:after="0" w:line="280" w:lineRule="exact"/>
        <w:ind w:left="4536" w:right="282"/>
        <w:rPr>
          <w:rFonts w:ascii="Times New Roman" w:hAnsi="Times New Roman" w:cs="Times New Roman"/>
          <w:sz w:val="30"/>
          <w:szCs w:val="30"/>
        </w:rPr>
      </w:pPr>
      <w:r w:rsidRPr="00336652">
        <w:rPr>
          <w:rFonts w:ascii="Times New Roman" w:hAnsi="Times New Roman" w:cs="Times New Roman"/>
          <w:sz w:val="30"/>
          <w:szCs w:val="30"/>
        </w:rPr>
        <w:t>Пр</w:t>
      </w:r>
      <w:r>
        <w:rPr>
          <w:rFonts w:ascii="Times New Roman" w:hAnsi="Times New Roman" w:cs="Times New Roman"/>
          <w:sz w:val="30"/>
          <w:szCs w:val="30"/>
        </w:rPr>
        <w:t xml:space="preserve">отокол постоянно </w:t>
      </w:r>
      <w:proofErr w:type="gramStart"/>
      <w:r>
        <w:rPr>
          <w:rFonts w:ascii="Times New Roman" w:hAnsi="Times New Roman" w:cs="Times New Roman"/>
          <w:sz w:val="30"/>
          <w:szCs w:val="30"/>
        </w:rPr>
        <w:t>действующей</w:t>
      </w:r>
      <w:proofErr w:type="gramEnd"/>
    </w:p>
    <w:p w:rsidR="00C91862" w:rsidRPr="004C29F1" w:rsidRDefault="00734E46" w:rsidP="003A17E9">
      <w:pPr>
        <w:spacing w:after="0" w:line="280" w:lineRule="exact"/>
        <w:ind w:left="4536" w:right="28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комиссии по координации работы по содействию занятости </w:t>
      </w:r>
      <w:r w:rsidR="00C91862">
        <w:rPr>
          <w:rFonts w:ascii="Times New Roman" w:hAnsi="Times New Roman" w:cs="Times New Roman"/>
          <w:sz w:val="30"/>
          <w:szCs w:val="30"/>
        </w:rPr>
        <w:t>н</w:t>
      </w:r>
      <w:r w:rsidR="00144B96">
        <w:rPr>
          <w:rFonts w:ascii="Times New Roman" w:hAnsi="Times New Roman" w:cs="Times New Roman"/>
          <w:sz w:val="30"/>
          <w:szCs w:val="30"/>
        </w:rPr>
        <w:t xml:space="preserve">аселения Кореличского района № </w:t>
      </w:r>
      <w:r w:rsidR="008028AB" w:rsidRPr="008028AB">
        <w:rPr>
          <w:rFonts w:ascii="Times New Roman" w:hAnsi="Times New Roman" w:cs="Times New Roman"/>
          <w:sz w:val="30"/>
          <w:szCs w:val="30"/>
        </w:rPr>
        <w:t>4</w:t>
      </w:r>
      <w:r w:rsidR="004C29F1" w:rsidRPr="004C29F1">
        <w:rPr>
          <w:rFonts w:ascii="Times New Roman" w:hAnsi="Times New Roman" w:cs="Times New Roman"/>
          <w:sz w:val="30"/>
          <w:szCs w:val="30"/>
        </w:rPr>
        <w:t>9</w:t>
      </w:r>
    </w:p>
    <w:p w:rsidR="00734E46" w:rsidRDefault="00734E46" w:rsidP="003A17E9">
      <w:pPr>
        <w:spacing w:after="0" w:line="280" w:lineRule="exact"/>
        <w:ind w:left="4536" w:right="28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4C29F1">
        <w:rPr>
          <w:rFonts w:ascii="Times New Roman" w:hAnsi="Times New Roman" w:cs="Times New Roman"/>
          <w:sz w:val="30"/>
          <w:szCs w:val="30"/>
          <w:lang w:val="en-US"/>
        </w:rPr>
        <w:t>14</w:t>
      </w:r>
      <w:r>
        <w:rPr>
          <w:rFonts w:ascii="Times New Roman" w:hAnsi="Times New Roman" w:cs="Times New Roman"/>
          <w:sz w:val="30"/>
          <w:szCs w:val="30"/>
        </w:rPr>
        <w:t>.</w:t>
      </w:r>
      <w:r w:rsidR="00FF465B">
        <w:rPr>
          <w:rFonts w:ascii="Times New Roman" w:hAnsi="Times New Roman" w:cs="Times New Roman"/>
          <w:sz w:val="30"/>
          <w:szCs w:val="30"/>
          <w:lang w:val="en-US"/>
        </w:rPr>
        <w:t>12</w:t>
      </w:r>
      <w:r w:rsidR="00144B96">
        <w:rPr>
          <w:rFonts w:ascii="Times New Roman" w:hAnsi="Times New Roman" w:cs="Times New Roman"/>
          <w:sz w:val="30"/>
          <w:szCs w:val="30"/>
        </w:rPr>
        <w:t>.20</w:t>
      </w:r>
      <w:r w:rsidR="00144B96">
        <w:rPr>
          <w:rFonts w:ascii="Times New Roman" w:hAnsi="Times New Roman" w:cs="Times New Roman"/>
          <w:sz w:val="30"/>
          <w:szCs w:val="30"/>
          <w:lang w:val="en-US"/>
        </w:rPr>
        <w:t>2</w:t>
      </w:r>
      <w:r w:rsidR="004C29F1">
        <w:rPr>
          <w:rFonts w:ascii="Times New Roman" w:hAnsi="Times New Roman" w:cs="Times New Roman"/>
          <w:sz w:val="30"/>
          <w:szCs w:val="30"/>
          <w:lang w:val="en-US"/>
        </w:rPr>
        <w:t>2</w:t>
      </w:r>
      <w:r w:rsidR="006703E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г.</w:t>
      </w:r>
    </w:p>
    <w:p w:rsidR="002838B7" w:rsidRDefault="002838B7" w:rsidP="003A17E9">
      <w:pPr>
        <w:spacing w:after="0" w:line="280" w:lineRule="exact"/>
        <w:ind w:left="4536" w:right="282"/>
        <w:rPr>
          <w:rFonts w:ascii="Times New Roman" w:hAnsi="Times New Roman" w:cs="Times New Roman"/>
          <w:sz w:val="30"/>
          <w:szCs w:val="30"/>
        </w:rPr>
      </w:pPr>
    </w:p>
    <w:p w:rsidR="002838B7" w:rsidRDefault="002838B7" w:rsidP="003A17E9">
      <w:pPr>
        <w:spacing w:after="0" w:line="280" w:lineRule="exact"/>
        <w:ind w:left="4536" w:right="282"/>
        <w:rPr>
          <w:rFonts w:ascii="Times New Roman" w:hAnsi="Times New Roman" w:cs="Times New Roman"/>
          <w:sz w:val="30"/>
          <w:szCs w:val="30"/>
        </w:rPr>
      </w:pPr>
    </w:p>
    <w:p w:rsidR="00927CA9" w:rsidRDefault="00DE602E" w:rsidP="002838B7">
      <w:pPr>
        <w:spacing w:after="0" w:line="280" w:lineRule="exact"/>
        <w:ind w:righ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927CA9" w:rsidRPr="00927CA9">
        <w:rPr>
          <w:rFonts w:ascii="Times New Roman" w:hAnsi="Times New Roman" w:cs="Times New Roman"/>
          <w:sz w:val="30"/>
          <w:szCs w:val="30"/>
        </w:rPr>
        <w:t>Г</w:t>
      </w:r>
      <w:r w:rsidR="00927CA9">
        <w:rPr>
          <w:rFonts w:ascii="Times New Roman" w:hAnsi="Times New Roman" w:cs="Times New Roman"/>
          <w:sz w:val="30"/>
          <w:szCs w:val="30"/>
        </w:rPr>
        <w:t>РАФИК</w:t>
      </w:r>
    </w:p>
    <w:tbl>
      <w:tblPr>
        <w:tblW w:w="0" w:type="auto"/>
        <w:tblInd w:w="108" w:type="dxa"/>
        <w:tblLook w:val="0000"/>
      </w:tblPr>
      <w:tblGrid>
        <w:gridCol w:w="6096"/>
      </w:tblGrid>
      <w:tr w:rsidR="00927CA9" w:rsidTr="00927CA9">
        <w:trPr>
          <w:trHeight w:val="1965"/>
        </w:trPr>
        <w:tc>
          <w:tcPr>
            <w:tcW w:w="6096" w:type="dxa"/>
          </w:tcPr>
          <w:p w:rsidR="00927CA9" w:rsidRPr="00927CA9" w:rsidRDefault="00045B57" w:rsidP="002838B7">
            <w:pPr>
              <w:spacing w:after="0" w:line="280" w:lineRule="exact"/>
              <w:ind w:right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заседаний </w:t>
            </w:r>
            <w:r w:rsidR="00927CA9" w:rsidRPr="00927CA9"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действующей комиссии по координации работы по содействию занятости населения Кореличского района на </w:t>
            </w:r>
            <w:r w:rsidR="00927CA9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</w:t>
            </w:r>
            <w:r w:rsidR="00927CA9" w:rsidRPr="00927CA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F465B">
              <w:rPr>
                <w:rFonts w:ascii="Times New Roman" w:hAnsi="Times New Roman" w:cs="Times New Roman"/>
                <w:sz w:val="30"/>
                <w:szCs w:val="30"/>
              </w:rPr>
              <w:t>янва</w:t>
            </w:r>
            <w:r w:rsidR="005738E1">
              <w:rPr>
                <w:rFonts w:ascii="Times New Roman" w:hAnsi="Times New Roman" w:cs="Times New Roman"/>
                <w:sz w:val="30"/>
                <w:szCs w:val="30"/>
              </w:rPr>
              <w:t>рь</w:t>
            </w:r>
            <w:r w:rsidR="00E141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FF465B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  <w:r w:rsidR="00031548">
              <w:rPr>
                <w:rFonts w:ascii="Times New Roman" w:hAnsi="Times New Roman" w:cs="Times New Roman"/>
                <w:sz w:val="30"/>
                <w:szCs w:val="30"/>
              </w:rPr>
              <w:t xml:space="preserve"> 20</w:t>
            </w:r>
            <w:r w:rsidR="00C9186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C29F1" w:rsidRPr="004C29F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927CA9" w:rsidRPr="00927CA9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  <w:p w:rsidR="002838B7" w:rsidRDefault="002838B7" w:rsidP="00C91862">
            <w:pPr>
              <w:spacing w:after="0" w:line="280" w:lineRule="exact"/>
              <w:ind w:right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tbl>
      <w:tblPr>
        <w:tblStyle w:val="a3"/>
        <w:tblW w:w="9639" w:type="dxa"/>
        <w:tblInd w:w="108" w:type="dxa"/>
        <w:tblLook w:val="04A0"/>
      </w:tblPr>
      <w:tblGrid>
        <w:gridCol w:w="3402"/>
        <w:gridCol w:w="2268"/>
        <w:gridCol w:w="3969"/>
      </w:tblGrid>
      <w:tr w:rsidR="003F0469" w:rsidTr="000A194A">
        <w:tc>
          <w:tcPr>
            <w:tcW w:w="3402" w:type="dxa"/>
          </w:tcPr>
          <w:p w:rsidR="003F0469" w:rsidRDefault="003F0469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проведения заседания комиссии</w:t>
            </w:r>
          </w:p>
        </w:tc>
        <w:tc>
          <w:tcPr>
            <w:tcW w:w="2268" w:type="dxa"/>
          </w:tcPr>
          <w:p w:rsidR="003F0469" w:rsidRDefault="003F0469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 проведения</w:t>
            </w:r>
          </w:p>
        </w:tc>
        <w:tc>
          <w:tcPr>
            <w:tcW w:w="3969" w:type="dxa"/>
          </w:tcPr>
          <w:p w:rsidR="003F0469" w:rsidRDefault="003F0469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 проведения</w:t>
            </w:r>
          </w:p>
        </w:tc>
      </w:tr>
      <w:tr w:rsidR="003F0469" w:rsidTr="000A194A">
        <w:tc>
          <w:tcPr>
            <w:tcW w:w="3402" w:type="dxa"/>
          </w:tcPr>
          <w:p w:rsidR="003F0469" w:rsidRPr="004C29F1" w:rsidRDefault="006703E1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703E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proofErr w:type="spellStart"/>
            <w:r w:rsidR="004C29F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proofErr w:type="spellEnd"/>
            <w:r w:rsidR="0003154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6703E1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4C29F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</w:p>
          <w:p w:rsidR="005158CE" w:rsidRPr="004C29F1" w:rsidRDefault="005158CE" w:rsidP="004C29F1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C29F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6703E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C9186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C29F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268" w:type="dxa"/>
          </w:tcPr>
          <w:p w:rsidR="003F0469" w:rsidRDefault="005158CE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</w:t>
            </w:r>
          </w:p>
          <w:p w:rsidR="005158CE" w:rsidRDefault="005158CE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</w:t>
            </w:r>
          </w:p>
        </w:tc>
        <w:tc>
          <w:tcPr>
            <w:tcW w:w="3969" w:type="dxa"/>
          </w:tcPr>
          <w:p w:rsidR="000A194A" w:rsidRDefault="00243D06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г.п. Кореличи,</w:t>
            </w:r>
          </w:p>
          <w:p w:rsidR="000A194A" w:rsidRDefault="00243D06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пл. 17 Сентября,9 </w:t>
            </w:r>
          </w:p>
          <w:p w:rsidR="003F0469" w:rsidRDefault="00243D06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кабинет 58</w:t>
            </w:r>
          </w:p>
        </w:tc>
      </w:tr>
      <w:tr w:rsidR="003F0469" w:rsidTr="000A194A">
        <w:tc>
          <w:tcPr>
            <w:tcW w:w="3402" w:type="dxa"/>
          </w:tcPr>
          <w:p w:rsidR="003F0469" w:rsidRPr="004C29F1" w:rsidRDefault="004C29F1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08</w:t>
            </w:r>
            <w:r w:rsidR="00243D0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6703E1" w:rsidRPr="006703E1">
              <w:rPr>
                <w:rFonts w:ascii="Times New Roman" w:hAnsi="Times New Roman" w:cs="Times New Roman"/>
                <w:sz w:val="30"/>
                <w:szCs w:val="30"/>
              </w:rPr>
              <w:t>02</w:t>
            </w:r>
            <w:r w:rsidR="006703E1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</w:p>
          <w:p w:rsidR="00243D06" w:rsidRPr="004C29F1" w:rsidRDefault="00243D06" w:rsidP="004C29F1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proofErr w:type="spellStart"/>
            <w:r w:rsidR="004C29F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6703E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C9186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C29F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268" w:type="dxa"/>
          </w:tcPr>
          <w:p w:rsidR="00243D06" w:rsidRDefault="00243D06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</w:t>
            </w:r>
          </w:p>
          <w:p w:rsidR="003F0469" w:rsidRDefault="00243D06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</w:t>
            </w:r>
          </w:p>
        </w:tc>
        <w:tc>
          <w:tcPr>
            <w:tcW w:w="3969" w:type="dxa"/>
          </w:tcPr>
          <w:p w:rsidR="000A194A" w:rsidRDefault="000A194A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г.п. Кореличи,</w:t>
            </w:r>
          </w:p>
          <w:p w:rsidR="000A194A" w:rsidRDefault="000A194A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пл. 17 Сентября,9 </w:t>
            </w:r>
          </w:p>
          <w:p w:rsidR="003F0469" w:rsidRDefault="000A194A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кабинет 58</w:t>
            </w:r>
          </w:p>
        </w:tc>
      </w:tr>
      <w:tr w:rsidR="00B53ED6" w:rsidTr="000A194A">
        <w:tc>
          <w:tcPr>
            <w:tcW w:w="3402" w:type="dxa"/>
          </w:tcPr>
          <w:p w:rsidR="00031548" w:rsidRPr="004C29F1" w:rsidRDefault="008028AB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09</w:t>
            </w:r>
            <w:r w:rsidR="00C9186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6703E1" w:rsidRPr="006703E1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  <w:r w:rsidR="006703E1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4C29F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</w:p>
          <w:p w:rsidR="00243D06" w:rsidRPr="004C29F1" w:rsidRDefault="00031548" w:rsidP="004C29F1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C29F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6703E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C9186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C29F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268" w:type="dxa"/>
          </w:tcPr>
          <w:p w:rsidR="00243D06" w:rsidRDefault="00243D06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</w:t>
            </w:r>
          </w:p>
          <w:p w:rsidR="00B53ED6" w:rsidRDefault="00243D06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</w:t>
            </w:r>
          </w:p>
        </w:tc>
        <w:tc>
          <w:tcPr>
            <w:tcW w:w="3969" w:type="dxa"/>
          </w:tcPr>
          <w:p w:rsidR="000A194A" w:rsidRDefault="000A194A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г.п. Кореличи,</w:t>
            </w:r>
          </w:p>
          <w:p w:rsidR="000A194A" w:rsidRDefault="000A194A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пл. 17 Сентября,9 </w:t>
            </w:r>
          </w:p>
          <w:p w:rsidR="00B53ED6" w:rsidRDefault="000A194A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кабинет 58</w:t>
            </w:r>
          </w:p>
        </w:tc>
      </w:tr>
    </w:tbl>
    <w:p w:rsidR="002838B7" w:rsidRDefault="002838B7" w:rsidP="003A17E9">
      <w:pPr>
        <w:ind w:right="282"/>
        <w:jc w:val="both"/>
        <w:rPr>
          <w:rFonts w:ascii="Times New Roman" w:hAnsi="Times New Roman" w:cs="Times New Roman"/>
          <w:sz w:val="30"/>
          <w:szCs w:val="30"/>
        </w:rPr>
      </w:pPr>
    </w:p>
    <w:p w:rsidR="0098302F" w:rsidRPr="005E0AFA" w:rsidRDefault="004E114C" w:rsidP="003A17E9">
      <w:pPr>
        <w:ind w:right="282"/>
        <w:jc w:val="both"/>
        <w:rPr>
          <w:rStyle w:val="FontStyle39"/>
          <w:rFonts w:cs="Times New Roman"/>
          <w:spacing w:val="-6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Для получения информации о работе комиссии обращаться по телефону: 2</w:t>
      </w:r>
      <w:r w:rsidR="000D1DB9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08</w:t>
      </w:r>
      <w:r w:rsidR="000D1DB9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32</w:t>
      </w:r>
      <w:r w:rsidR="0098302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Гоцко Наталья Степановна заместитель </w:t>
      </w:r>
      <w:r w:rsidR="003A17E9">
        <w:rPr>
          <w:rFonts w:ascii="Times New Roman" w:hAnsi="Times New Roman" w:cs="Times New Roman"/>
          <w:sz w:val="30"/>
          <w:szCs w:val="30"/>
        </w:rPr>
        <w:t>начальника</w:t>
      </w:r>
      <w:r w:rsidR="003A17E9" w:rsidRPr="003A17E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начальник отдела государственной </w:t>
      </w:r>
      <w:r w:rsidR="005D480A">
        <w:rPr>
          <w:rFonts w:ascii="Times New Roman" w:hAnsi="Times New Roman" w:cs="Times New Roman"/>
          <w:sz w:val="30"/>
          <w:szCs w:val="30"/>
        </w:rPr>
        <w:t>службы занятости населения управления</w:t>
      </w:r>
      <w:r w:rsidR="005D480A" w:rsidRPr="005D480A">
        <w:rPr>
          <w:rFonts w:ascii="Times New Roman" w:hAnsi="Times New Roman" w:cs="Times New Roman"/>
          <w:sz w:val="30"/>
          <w:szCs w:val="30"/>
        </w:rPr>
        <w:t xml:space="preserve"> по труду, занятости и социальной защите Кореличского районного исполнительного комитета</w:t>
      </w:r>
      <w:r w:rsidR="0098302F">
        <w:rPr>
          <w:rFonts w:ascii="Times New Roman" w:hAnsi="Times New Roman" w:cs="Times New Roman"/>
          <w:sz w:val="30"/>
          <w:szCs w:val="30"/>
        </w:rPr>
        <w:t xml:space="preserve">, секретарь комиссии; 2-12-55 – </w:t>
      </w:r>
      <w:r w:rsidR="008028AB">
        <w:rPr>
          <w:rFonts w:ascii="Times New Roman" w:hAnsi="Times New Roman" w:cs="Times New Roman"/>
          <w:sz w:val="30"/>
          <w:szCs w:val="30"/>
        </w:rPr>
        <w:t>Высоцкая</w:t>
      </w:r>
      <w:r w:rsidR="0098302F">
        <w:rPr>
          <w:rStyle w:val="FontStyle39"/>
          <w:rFonts w:cs="Times New Roman"/>
          <w:spacing w:val="-6"/>
          <w:sz w:val="30"/>
          <w:szCs w:val="30"/>
        </w:rPr>
        <w:t xml:space="preserve"> </w:t>
      </w:r>
      <w:r w:rsidR="0098302F" w:rsidRPr="005E0AFA">
        <w:rPr>
          <w:rStyle w:val="FontStyle39"/>
          <w:rFonts w:cs="Times New Roman"/>
          <w:spacing w:val="-6"/>
          <w:sz w:val="30"/>
          <w:szCs w:val="30"/>
        </w:rPr>
        <w:t xml:space="preserve">Наталья </w:t>
      </w:r>
      <w:r w:rsidR="008028AB">
        <w:rPr>
          <w:rStyle w:val="FontStyle39"/>
          <w:rFonts w:cs="Times New Roman"/>
          <w:spacing w:val="-6"/>
          <w:sz w:val="30"/>
          <w:szCs w:val="30"/>
        </w:rPr>
        <w:t>Николаевна</w:t>
      </w:r>
      <w:r w:rsidR="0098302F">
        <w:rPr>
          <w:rStyle w:val="FontStyle39"/>
          <w:rFonts w:cs="Times New Roman"/>
          <w:spacing w:val="-6"/>
          <w:sz w:val="30"/>
          <w:szCs w:val="30"/>
        </w:rPr>
        <w:t xml:space="preserve">, </w:t>
      </w:r>
      <w:r w:rsidR="0098302F" w:rsidRPr="005E0AFA">
        <w:rPr>
          <w:rStyle w:val="FontStyle39"/>
          <w:rFonts w:cs="Times New Roman"/>
          <w:spacing w:val="-6"/>
          <w:sz w:val="30"/>
          <w:szCs w:val="30"/>
        </w:rPr>
        <w:t>заведующий сектором по работе с обращениями граждан и юридических лиц отдела по юридической работе</w:t>
      </w:r>
      <w:r w:rsidR="0098302F">
        <w:rPr>
          <w:rStyle w:val="FontStyle39"/>
          <w:rFonts w:cs="Times New Roman"/>
          <w:spacing w:val="-6"/>
          <w:sz w:val="30"/>
          <w:szCs w:val="30"/>
        </w:rPr>
        <w:t>,</w:t>
      </w:r>
      <w:r w:rsidR="0098302F" w:rsidRPr="005E0AFA">
        <w:rPr>
          <w:rStyle w:val="FontStyle39"/>
          <w:rFonts w:cs="Times New Roman"/>
          <w:spacing w:val="-6"/>
          <w:sz w:val="30"/>
          <w:szCs w:val="30"/>
        </w:rPr>
        <w:t xml:space="preserve"> обращениям граждан и юридических лиц райисполкома</w:t>
      </w:r>
      <w:proofErr w:type="gramEnd"/>
    </w:p>
    <w:p w:rsidR="00106D2F" w:rsidRDefault="0095674C" w:rsidP="004E11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06D2F" w:rsidRPr="00927CA9" w:rsidRDefault="00106D2F" w:rsidP="004E11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06D2F" w:rsidRPr="00927CA9" w:rsidSect="003A17E9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7CA9"/>
    <w:rsid w:val="00023C59"/>
    <w:rsid w:val="00031548"/>
    <w:rsid w:val="00045B57"/>
    <w:rsid w:val="000742BD"/>
    <w:rsid w:val="000771FF"/>
    <w:rsid w:val="00090118"/>
    <w:rsid w:val="000A194A"/>
    <w:rsid w:val="000D1DB9"/>
    <w:rsid w:val="000E3805"/>
    <w:rsid w:val="00105548"/>
    <w:rsid w:val="00106D2F"/>
    <w:rsid w:val="00121B9C"/>
    <w:rsid w:val="00144B96"/>
    <w:rsid w:val="00170E1E"/>
    <w:rsid w:val="00183A8B"/>
    <w:rsid w:val="001A20A7"/>
    <w:rsid w:val="001F3794"/>
    <w:rsid w:val="00215E97"/>
    <w:rsid w:val="00243D06"/>
    <w:rsid w:val="002529C5"/>
    <w:rsid w:val="002838B7"/>
    <w:rsid w:val="0028641D"/>
    <w:rsid w:val="00300E42"/>
    <w:rsid w:val="00316612"/>
    <w:rsid w:val="00343ADA"/>
    <w:rsid w:val="003A17E9"/>
    <w:rsid w:val="003B2DD8"/>
    <w:rsid w:val="003E5667"/>
    <w:rsid w:val="003F0469"/>
    <w:rsid w:val="0040347E"/>
    <w:rsid w:val="00415D0B"/>
    <w:rsid w:val="00456AB1"/>
    <w:rsid w:val="00475E4B"/>
    <w:rsid w:val="004C29F1"/>
    <w:rsid w:val="004E114C"/>
    <w:rsid w:val="00511BBF"/>
    <w:rsid w:val="005158CE"/>
    <w:rsid w:val="00544589"/>
    <w:rsid w:val="00561E39"/>
    <w:rsid w:val="005738E1"/>
    <w:rsid w:val="005B00E7"/>
    <w:rsid w:val="005C0495"/>
    <w:rsid w:val="005C3215"/>
    <w:rsid w:val="005D480A"/>
    <w:rsid w:val="005E0AFA"/>
    <w:rsid w:val="005E49BB"/>
    <w:rsid w:val="005E72D4"/>
    <w:rsid w:val="00650D2F"/>
    <w:rsid w:val="006643F1"/>
    <w:rsid w:val="006703E1"/>
    <w:rsid w:val="00670A48"/>
    <w:rsid w:val="006A0A01"/>
    <w:rsid w:val="006C2372"/>
    <w:rsid w:val="006D13ED"/>
    <w:rsid w:val="006D45F1"/>
    <w:rsid w:val="006D696F"/>
    <w:rsid w:val="00734E46"/>
    <w:rsid w:val="0076230F"/>
    <w:rsid w:val="00792CF5"/>
    <w:rsid w:val="007A5DB0"/>
    <w:rsid w:val="007F6FDE"/>
    <w:rsid w:val="00801A18"/>
    <w:rsid w:val="008028AB"/>
    <w:rsid w:val="008113CE"/>
    <w:rsid w:val="008160AB"/>
    <w:rsid w:val="0082142B"/>
    <w:rsid w:val="00844A7E"/>
    <w:rsid w:val="008E67C3"/>
    <w:rsid w:val="009018CF"/>
    <w:rsid w:val="0091674F"/>
    <w:rsid w:val="0092697B"/>
    <w:rsid w:val="00927CA9"/>
    <w:rsid w:val="0095674C"/>
    <w:rsid w:val="0098302F"/>
    <w:rsid w:val="00993C9E"/>
    <w:rsid w:val="009F3339"/>
    <w:rsid w:val="00A90499"/>
    <w:rsid w:val="00A92654"/>
    <w:rsid w:val="00AF3E51"/>
    <w:rsid w:val="00B01FB6"/>
    <w:rsid w:val="00B4143E"/>
    <w:rsid w:val="00B5197A"/>
    <w:rsid w:val="00B53ED6"/>
    <w:rsid w:val="00B9593D"/>
    <w:rsid w:val="00BD6855"/>
    <w:rsid w:val="00C14B4B"/>
    <w:rsid w:val="00C4321F"/>
    <w:rsid w:val="00C712CB"/>
    <w:rsid w:val="00C91862"/>
    <w:rsid w:val="00CA38B5"/>
    <w:rsid w:val="00CB3D6F"/>
    <w:rsid w:val="00D031AE"/>
    <w:rsid w:val="00D05933"/>
    <w:rsid w:val="00D15014"/>
    <w:rsid w:val="00D251AE"/>
    <w:rsid w:val="00D41968"/>
    <w:rsid w:val="00D52979"/>
    <w:rsid w:val="00D5495C"/>
    <w:rsid w:val="00D853F7"/>
    <w:rsid w:val="00DD0BE8"/>
    <w:rsid w:val="00DE602E"/>
    <w:rsid w:val="00DE631E"/>
    <w:rsid w:val="00E14140"/>
    <w:rsid w:val="00E93B39"/>
    <w:rsid w:val="00F1725A"/>
    <w:rsid w:val="00F517C9"/>
    <w:rsid w:val="00F74BC9"/>
    <w:rsid w:val="00F80A11"/>
    <w:rsid w:val="00F8663A"/>
    <w:rsid w:val="00FA6656"/>
    <w:rsid w:val="00FB0B4B"/>
    <w:rsid w:val="00FC31EB"/>
    <w:rsid w:val="00FF2CB3"/>
    <w:rsid w:val="00F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30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475E4B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Ламан</dc:creator>
  <cp:lastModifiedBy>andrey</cp:lastModifiedBy>
  <cp:revision>2</cp:revision>
  <cp:lastPrinted>2020-09-21T09:48:00Z</cp:lastPrinted>
  <dcterms:created xsi:type="dcterms:W3CDTF">2023-01-27T11:41:00Z</dcterms:created>
  <dcterms:modified xsi:type="dcterms:W3CDTF">2023-01-27T11:41:00Z</dcterms:modified>
</cp:coreProperties>
</file>