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46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 w:rsidRPr="00336652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734E46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 w:rsidRPr="00336652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 xml:space="preserve">отокол постоянно </w:t>
      </w:r>
      <w:proofErr w:type="gramStart"/>
      <w:r>
        <w:rPr>
          <w:rFonts w:ascii="Times New Roman" w:hAnsi="Times New Roman" w:cs="Times New Roman"/>
          <w:sz w:val="30"/>
          <w:szCs w:val="30"/>
        </w:rPr>
        <w:t>действующей</w:t>
      </w:r>
      <w:proofErr w:type="gramEnd"/>
    </w:p>
    <w:p w:rsidR="00C91862" w:rsidRPr="001C1455" w:rsidRDefault="00734E46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комиссии по координации работы по содействию занятости </w:t>
      </w:r>
      <w:r w:rsidR="00C91862">
        <w:rPr>
          <w:rFonts w:ascii="Times New Roman" w:hAnsi="Times New Roman" w:cs="Times New Roman"/>
          <w:sz w:val="30"/>
          <w:szCs w:val="30"/>
        </w:rPr>
        <w:t>н</w:t>
      </w:r>
      <w:r w:rsidR="00144B96">
        <w:rPr>
          <w:rFonts w:ascii="Times New Roman" w:hAnsi="Times New Roman" w:cs="Times New Roman"/>
          <w:sz w:val="30"/>
          <w:szCs w:val="30"/>
        </w:rPr>
        <w:t xml:space="preserve">аселения </w:t>
      </w:r>
      <w:proofErr w:type="spellStart"/>
      <w:r w:rsidR="00144B96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="00144B96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144B96" w:rsidRPr="00E335F6">
        <w:rPr>
          <w:rFonts w:ascii="Times New Roman" w:hAnsi="Times New Roman" w:cs="Times New Roman"/>
          <w:sz w:val="30"/>
          <w:szCs w:val="30"/>
        </w:rPr>
        <w:t xml:space="preserve">№ </w:t>
      </w:r>
      <w:r w:rsidR="009E3296" w:rsidRPr="009E3296">
        <w:rPr>
          <w:rFonts w:ascii="Times New Roman" w:hAnsi="Times New Roman" w:cs="Times New Roman"/>
          <w:sz w:val="30"/>
          <w:szCs w:val="30"/>
        </w:rPr>
        <w:t>11</w:t>
      </w:r>
    </w:p>
    <w:p w:rsidR="009E3296" w:rsidRPr="00E335F6" w:rsidRDefault="009E3296" w:rsidP="009E3296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  <w:r w:rsidRPr="00E335F6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13</w:t>
      </w:r>
      <w:r w:rsidRPr="00E335F6">
        <w:rPr>
          <w:rFonts w:ascii="Times New Roman" w:hAnsi="Times New Roman" w:cs="Times New Roman"/>
          <w:sz w:val="30"/>
          <w:szCs w:val="30"/>
        </w:rPr>
        <w:t>.</w:t>
      </w:r>
      <w:r w:rsidRPr="001414BC">
        <w:rPr>
          <w:rFonts w:ascii="Times New Roman" w:hAnsi="Times New Roman" w:cs="Times New Roman"/>
          <w:sz w:val="30"/>
          <w:szCs w:val="30"/>
        </w:rPr>
        <w:t>03</w:t>
      </w:r>
      <w:r w:rsidRPr="00E335F6">
        <w:rPr>
          <w:rFonts w:ascii="Times New Roman" w:hAnsi="Times New Roman" w:cs="Times New Roman"/>
          <w:sz w:val="30"/>
          <w:szCs w:val="30"/>
        </w:rPr>
        <w:t>.202</w:t>
      </w:r>
      <w:r w:rsidRPr="001414BC">
        <w:rPr>
          <w:rFonts w:ascii="Times New Roman" w:hAnsi="Times New Roman" w:cs="Times New Roman"/>
          <w:sz w:val="30"/>
          <w:szCs w:val="30"/>
        </w:rPr>
        <w:t>4</w:t>
      </w:r>
      <w:r w:rsidRPr="00E335F6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2838B7" w:rsidRDefault="002838B7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</w:p>
    <w:p w:rsidR="002838B7" w:rsidRDefault="002838B7" w:rsidP="003A17E9">
      <w:pPr>
        <w:spacing w:after="0" w:line="280" w:lineRule="exact"/>
        <w:ind w:left="4536" w:right="282"/>
        <w:rPr>
          <w:rFonts w:ascii="Times New Roman" w:hAnsi="Times New Roman" w:cs="Times New Roman"/>
          <w:sz w:val="30"/>
          <w:szCs w:val="30"/>
        </w:rPr>
      </w:pPr>
    </w:p>
    <w:p w:rsidR="00927CA9" w:rsidRDefault="00DE602E" w:rsidP="002838B7">
      <w:pPr>
        <w:spacing w:after="0" w:line="280" w:lineRule="exact"/>
        <w:ind w:righ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27CA9" w:rsidRPr="00927CA9">
        <w:rPr>
          <w:rFonts w:ascii="Times New Roman" w:hAnsi="Times New Roman" w:cs="Times New Roman"/>
          <w:sz w:val="30"/>
          <w:szCs w:val="30"/>
        </w:rPr>
        <w:t>Г</w:t>
      </w:r>
      <w:r w:rsidR="00927CA9">
        <w:rPr>
          <w:rFonts w:ascii="Times New Roman" w:hAnsi="Times New Roman" w:cs="Times New Roman"/>
          <w:sz w:val="30"/>
          <w:szCs w:val="30"/>
        </w:rPr>
        <w:t>РАФИК</w:t>
      </w:r>
    </w:p>
    <w:tbl>
      <w:tblPr>
        <w:tblW w:w="0" w:type="auto"/>
        <w:tblInd w:w="108" w:type="dxa"/>
        <w:tblLook w:val="0000"/>
      </w:tblPr>
      <w:tblGrid>
        <w:gridCol w:w="6096"/>
      </w:tblGrid>
      <w:tr w:rsidR="00927CA9" w:rsidTr="00927CA9">
        <w:trPr>
          <w:trHeight w:val="1965"/>
        </w:trPr>
        <w:tc>
          <w:tcPr>
            <w:tcW w:w="6096" w:type="dxa"/>
          </w:tcPr>
          <w:p w:rsidR="00927CA9" w:rsidRPr="00927CA9" w:rsidRDefault="00045B57" w:rsidP="002838B7">
            <w:pPr>
              <w:spacing w:after="0" w:line="280" w:lineRule="exact"/>
              <w:ind w:right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заседаний </w:t>
            </w:r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действующей комиссии по координации работы по содействию занятости населения </w:t>
            </w:r>
            <w:proofErr w:type="spellStart"/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>Кореличского</w:t>
            </w:r>
            <w:proofErr w:type="spellEnd"/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 xml:space="preserve"> района на </w:t>
            </w:r>
            <w:r w:rsidR="00FA0F4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="00D81666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81666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31548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927CA9" w:rsidRPr="00927CA9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2838B7" w:rsidRDefault="002838B7" w:rsidP="00C91862">
            <w:pPr>
              <w:spacing w:after="0" w:line="280" w:lineRule="exact"/>
              <w:ind w:right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Style w:val="a3"/>
        <w:tblW w:w="9639" w:type="dxa"/>
        <w:tblInd w:w="108" w:type="dxa"/>
        <w:tblLook w:val="04A0"/>
      </w:tblPr>
      <w:tblGrid>
        <w:gridCol w:w="3402"/>
        <w:gridCol w:w="2268"/>
        <w:gridCol w:w="3969"/>
      </w:tblGrid>
      <w:tr w:rsidR="003F0469" w:rsidTr="000A194A">
        <w:tc>
          <w:tcPr>
            <w:tcW w:w="3402" w:type="dxa"/>
          </w:tcPr>
          <w:p w:rsidR="003F0469" w:rsidRDefault="003F0469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 заседания комиссии</w:t>
            </w:r>
          </w:p>
        </w:tc>
        <w:tc>
          <w:tcPr>
            <w:tcW w:w="2268" w:type="dxa"/>
          </w:tcPr>
          <w:p w:rsidR="003F0469" w:rsidRDefault="003F0469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проведения</w:t>
            </w:r>
          </w:p>
        </w:tc>
        <w:tc>
          <w:tcPr>
            <w:tcW w:w="3969" w:type="dxa"/>
          </w:tcPr>
          <w:p w:rsidR="003F0469" w:rsidRDefault="003F0469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</w:tr>
      <w:tr w:rsidR="003F0469" w:rsidTr="000A194A">
        <w:tc>
          <w:tcPr>
            <w:tcW w:w="3402" w:type="dxa"/>
          </w:tcPr>
          <w:p w:rsidR="003F0469" w:rsidRPr="008028AB" w:rsidRDefault="006703E1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703E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3154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247BD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5158CE" w:rsidRPr="008028AB" w:rsidRDefault="005158CE" w:rsidP="00247BD6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247BD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3F0469" w:rsidRDefault="005158CE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  <w:p w:rsidR="005158CE" w:rsidRDefault="005158CE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969" w:type="dxa"/>
          </w:tcPr>
          <w:p w:rsidR="000A194A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 Кореличи,</w:t>
            </w:r>
          </w:p>
          <w:p w:rsidR="000A194A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пл. 17 Сентября,9 </w:t>
            </w:r>
          </w:p>
          <w:p w:rsidR="003F0469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58</w:t>
            </w:r>
          </w:p>
        </w:tc>
      </w:tr>
      <w:tr w:rsidR="003F0469" w:rsidTr="000A194A">
        <w:tc>
          <w:tcPr>
            <w:tcW w:w="3402" w:type="dxa"/>
          </w:tcPr>
          <w:p w:rsidR="003F0469" w:rsidRPr="00536A15" w:rsidRDefault="00247BD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243D0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6703E1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243D06" w:rsidRPr="00536A15" w:rsidRDefault="00247BD6" w:rsidP="00247BD6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243D0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43D06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243D06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  <w:p w:rsidR="003F0469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969" w:type="dxa"/>
          </w:tcPr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 Кореличи,</w:t>
            </w:r>
          </w:p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пл. 17 Сентября,9 </w:t>
            </w:r>
          </w:p>
          <w:p w:rsidR="003F0469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58</w:t>
            </w:r>
          </w:p>
        </w:tc>
      </w:tr>
      <w:tr w:rsidR="00B53ED6" w:rsidTr="000A194A">
        <w:tc>
          <w:tcPr>
            <w:tcW w:w="3402" w:type="dxa"/>
          </w:tcPr>
          <w:p w:rsidR="00031548" w:rsidRPr="00FA0F45" w:rsidRDefault="00247BD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703E1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243D06" w:rsidRPr="00FA0F45" w:rsidRDefault="00031548" w:rsidP="009D44C3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D44C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247BD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 w:rsidR="00C918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36A1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243D06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  <w:p w:rsidR="00B53ED6" w:rsidRDefault="00243D06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3969" w:type="dxa"/>
          </w:tcPr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 Кореличи,</w:t>
            </w:r>
          </w:p>
          <w:p w:rsidR="000A194A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пл. 17 Сентября,9 </w:t>
            </w:r>
          </w:p>
          <w:p w:rsidR="00B53ED6" w:rsidRDefault="000A194A" w:rsidP="003A17E9">
            <w:pPr>
              <w:ind w:right="28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58</w:t>
            </w:r>
          </w:p>
        </w:tc>
      </w:tr>
    </w:tbl>
    <w:p w:rsidR="002838B7" w:rsidRDefault="002838B7" w:rsidP="003A17E9">
      <w:pPr>
        <w:ind w:right="282"/>
        <w:jc w:val="both"/>
        <w:rPr>
          <w:rFonts w:ascii="Times New Roman" w:hAnsi="Times New Roman" w:cs="Times New Roman"/>
          <w:sz w:val="30"/>
          <w:szCs w:val="30"/>
        </w:rPr>
      </w:pPr>
    </w:p>
    <w:p w:rsidR="0098302F" w:rsidRPr="005E0AFA" w:rsidRDefault="004E114C" w:rsidP="003A17E9">
      <w:pPr>
        <w:ind w:right="282"/>
        <w:jc w:val="both"/>
        <w:rPr>
          <w:rStyle w:val="FontStyle39"/>
          <w:rFonts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получения информации о работе комиссии обращаться по телефону: 2</w:t>
      </w:r>
      <w:r w:rsidR="000D1DB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08</w:t>
      </w:r>
      <w:r w:rsidR="000D1DB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32</w:t>
      </w:r>
      <w:r w:rsidR="009830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Гоцко Наталья Степановна заместитель </w:t>
      </w:r>
      <w:r w:rsidR="003A17E9">
        <w:rPr>
          <w:rFonts w:ascii="Times New Roman" w:hAnsi="Times New Roman" w:cs="Times New Roman"/>
          <w:sz w:val="30"/>
          <w:szCs w:val="30"/>
        </w:rPr>
        <w:t>начальника</w:t>
      </w:r>
      <w:r w:rsidR="003A17E9" w:rsidRPr="003A17E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начальник отдела государственной </w:t>
      </w:r>
      <w:r w:rsidR="005D480A">
        <w:rPr>
          <w:rFonts w:ascii="Times New Roman" w:hAnsi="Times New Roman" w:cs="Times New Roman"/>
          <w:sz w:val="30"/>
          <w:szCs w:val="30"/>
        </w:rPr>
        <w:t>службы занятости населения управления</w:t>
      </w:r>
      <w:r w:rsidR="005D480A" w:rsidRPr="005D480A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Кореличского районного исполнительного комитета</w:t>
      </w:r>
      <w:r w:rsidR="0098302F">
        <w:rPr>
          <w:rFonts w:ascii="Times New Roman" w:hAnsi="Times New Roman" w:cs="Times New Roman"/>
          <w:sz w:val="30"/>
          <w:szCs w:val="30"/>
        </w:rPr>
        <w:t xml:space="preserve">, секретарь комиссии; 2-12-55 – </w:t>
      </w:r>
      <w:proofErr w:type="spellStart"/>
      <w:r w:rsidR="00D81666">
        <w:rPr>
          <w:rFonts w:ascii="Times New Roman" w:hAnsi="Times New Roman" w:cs="Times New Roman"/>
          <w:sz w:val="30"/>
          <w:szCs w:val="30"/>
        </w:rPr>
        <w:t>Гирза</w:t>
      </w:r>
      <w:proofErr w:type="spellEnd"/>
      <w:r w:rsidR="00D81666">
        <w:rPr>
          <w:rFonts w:ascii="Times New Roman" w:hAnsi="Times New Roman" w:cs="Times New Roman"/>
          <w:sz w:val="30"/>
          <w:szCs w:val="30"/>
        </w:rPr>
        <w:t xml:space="preserve"> Елена Ивановна</w:t>
      </w:r>
      <w:r w:rsidR="0098302F">
        <w:rPr>
          <w:rStyle w:val="FontStyle39"/>
          <w:rFonts w:cs="Times New Roman"/>
          <w:spacing w:val="-6"/>
          <w:sz w:val="30"/>
          <w:szCs w:val="30"/>
        </w:rPr>
        <w:t xml:space="preserve">, </w:t>
      </w:r>
      <w:r w:rsidR="0098302F" w:rsidRPr="005E0AFA">
        <w:rPr>
          <w:rStyle w:val="FontStyle39"/>
          <w:rFonts w:cs="Times New Roman"/>
          <w:spacing w:val="-6"/>
          <w:sz w:val="30"/>
          <w:szCs w:val="30"/>
        </w:rPr>
        <w:t>заведующий сектором по работе с обращениями граждан и юридических лиц отдела по юридической работе</w:t>
      </w:r>
      <w:r w:rsidR="0098302F">
        <w:rPr>
          <w:rStyle w:val="FontStyle39"/>
          <w:rFonts w:cs="Times New Roman"/>
          <w:spacing w:val="-6"/>
          <w:sz w:val="30"/>
          <w:szCs w:val="30"/>
        </w:rPr>
        <w:t>,</w:t>
      </w:r>
      <w:r w:rsidR="0098302F" w:rsidRPr="005E0AFA">
        <w:rPr>
          <w:rStyle w:val="FontStyle39"/>
          <w:rFonts w:cs="Times New Roman"/>
          <w:spacing w:val="-6"/>
          <w:sz w:val="30"/>
          <w:szCs w:val="30"/>
        </w:rPr>
        <w:t xml:space="preserve"> обращениям граждан и юридических лиц райисполкома</w:t>
      </w:r>
    </w:p>
    <w:p w:rsidR="00106D2F" w:rsidRDefault="0095674C" w:rsidP="004E1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6D2F" w:rsidRPr="00927CA9" w:rsidRDefault="00106D2F" w:rsidP="004E11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06D2F" w:rsidRPr="00927CA9" w:rsidSect="003A17E9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CA9"/>
    <w:rsid w:val="00023C59"/>
    <w:rsid w:val="00027014"/>
    <w:rsid w:val="00031548"/>
    <w:rsid w:val="00045B57"/>
    <w:rsid w:val="000742BD"/>
    <w:rsid w:val="000771FF"/>
    <w:rsid w:val="00090118"/>
    <w:rsid w:val="000A194A"/>
    <w:rsid w:val="000D1DB9"/>
    <w:rsid w:val="000E3805"/>
    <w:rsid w:val="00105548"/>
    <w:rsid w:val="00106D2F"/>
    <w:rsid w:val="00121B9C"/>
    <w:rsid w:val="001414BC"/>
    <w:rsid w:val="00143D62"/>
    <w:rsid w:val="00144B96"/>
    <w:rsid w:val="00170E1E"/>
    <w:rsid w:val="00183A8B"/>
    <w:rsid w:val="001A20A7"/>
    <w:rsid w:val="001C1455"/>
    <w:rsid w:val="001F2B29"/>
    <w:rsid w:val="001F3794"/>
    <w:rsid w:val="0021377A"/>
    <w:rsid w:val="00215E97"/>
    <w:rsid w:val="00243D06"/>
    <w:rsid w:val="00247BD6"/>
    <w:rsid w:val="002529C5"/>
    <w:rsid w:val="002838B7"/>
    <w:rsid w:val="0028641D"/>
    <w:rsid w:val="00300E42"/>
    <w:rsid w:val="00316612"/>
    <w:rsid w:val="00343ADA"/>
    <w:rsid w:val="003506EA"/>
    <w:rsid w:val="003534F7"/>
    <w:rsid w:val="003A17E9"/>
    <w:rsid w:val="003B0C0D"/>
    <w:rsid w:val="003B2DD8"/>
    <w:rsid w:val="003E5667"/>
    <w:rsid w:val="003F0469"/>
    <w:rsid w:val="0040347E"/>
    <w:rsid w:val="00415D0B"/>
    <w:rsid w:val="00456AB1"/>
    <w:rsid w:val="00475E4B"/>
    <w:rsid w:val="004E114C"/>
    <w:rsid w:val="00511BBF"/>
    <w:rsid w:val="005158CE"/>
    <w:rsid w:val="00536A15"/>
    <w:rsid w:val="00561E39"/>
    <w:rsid w:val="005738E1"/>
    <w:rsid w:val="005B00E7"/>
    <w:rsid w:val="005B0858"/>
    <w:rsid w:val="005C0495"/>
    <w:rsid w:val="005C3215"/>
    <w:rsid w:val="005D480A"/>
    <w:rsid w:val="005E0AFA"/>
    <w:rsid w:val="005E49BB"/>
    <w:rsid w:val="005E72D4"/>
    <w:rsid w:val="00650D2F"/>
    <w:rsid w:val="006643F1"/>
    <w:rsid w:val="006703E1"/>
    <w:rsid w:val="00670A48"/>
    <w:rsid w:val="006A0A01"/>
    <w:rsid w:val="006C2372"/>
    <w:rsid w:val="006D13ED"/>
    <w:rsid w:val="006D45F1"/>
    <w:rsid w:val="006D696F"/>
    <w:rsid w:val="00734E46"/>
    <w:rsid w:val="007611E6"/>
    <w:rsid w:val="0076230F"/>
    <w:rsid w:val="007A5DB0"/>
    <w:rsid w:val="007F6FDE"/>
    <w:rsid w:val="00801A18"/>
    <w:rsid w:val="008028AB"/>
    <w:rsid w:val="008113CE"/>
    <w:rsid w:val="008160AB"/>
    <w:rsid w:val="00844A7E"/>
    <w:rsid w:val="008D0765"/>
    <w:rsid w:val="008E67C3"/>
    <w:rsid w:val="008E7321"/>
    <w:rsid w:val="009018CF"/>
    <w:rsid w:val="0091674F"/>
    <w:rsid w:val="0092697B"/>
    <w:rsid w:val="00927CA9"/>
    <w:rsid w:val="00944D70"/>
    <w:rsid w:val="0095674C"/>
    <w:rsid w:val="0098302F"/>
    <w:rsid w:val="00993C9E"/>
    <w:rsid w:val="009D44C3"/>
    <w:rsid w:val="009E3296"/>
    <w:rsid w:val="009F3339"/>
    <w:rsid w:val="00A90499"/>
    <w:rsid w:val="00AF3E51"/>
    <w:rsid w:val="00B01FB6"/>
    <w:rsid w:val="00B5197A"/>
    <w:rsid w:val="00B53ED6"/>
    <w:rsid w:val="00B85341"/>
    <w:rsid w:val="00B9593D"/>
    <w:rsid w:val="00BD6855"/>
    <w:rsid w:val="00C14B4B"/>
    <w:rsid w:val="00C4321F"/>
    <w:rsid w:val="00C712CB"/>
    <w:rsid w:val="00C84D7D"/>
    <w:rsid w:val="00C91862"/>
    <w:rsid w:val="00CA38B5"/>
    <w:rsid w:val="00CB260D"/>
    <w:rsid w:val="00CB3D6F"/>
    <w:rsid w:val="00D031AE"/>
    <w:rsid w:val="00D15014"/>
    <w:rsid w:val="00D251AE"/>
    <w:rsid w:val="00D41968"/>
    <w:rsid w:val="00D52979"/>
    <w:rsid w:val="00D5495C"/>
    <w:rsid w:val="00D81666"/>
    <w:rsid w:val="00D853F7"/>
    <w:rsid w:val="00DD0BE8"/>
    <w:rsid w:val="00DE602E"/>
    <w:rsid w:val="00DE631E"/>
    <w:rsid w:val="00E14140"/>
    <w:rsid w:val="00E335F6"/>
    <w:rsid w:val="00E93B39"/>
    <w:rsid w:val="00F1725A"/>
    <w:rsid w:val="00F439E4"/>
    <w:rsid w:val="00F517C9"/>
    <w:rsid w:val="00F74BC9"/>
    <w:rsid w:val="00F80A11"/>
    <w:rsid w:val="00F8663A"/>
    <w:rsid w:val="00FA0F45"/>
    <w:rsid w:val="00FA6656"/>
    <w:rsid w:val="00FB0B4B"/>
    <w:rsid w:val="00FC31EB"/>
    <w:rsid w:val="00FF2CB3"/>
    <w:rsid w:val="00FF465B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0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475E4B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</dc:creator>
  <cp:lastModifiedBy>Гоцко</cp:lastModifiedBy>
  <cp:revision>2</cp:revision>
  <cp:lastPrinted>2024-04-24T07:40:00Z</cp:lastPrinted>
  <dcterms:created xsi:type="dcterms:W3CDTF">2024-04-24T07:40:00Z</dcterms:created>
  <dcterms:modified xsi:type="dcterms:W3CDTF">2024-04-24T07:40:00Z</dcterms:modified>
</cp:coreProperties>
</file>