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BE" w:rsidRPr="00D910BE" w:rsidRDefault="00D910BE" w:rsidP="00D910BE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910BE">
        <w:rPr>
          <w:rFonts w:ascii="Times New Roman" w:eastAsia="Times New Roman" w:hAnsi="Times New Roman" w:cs="Times New Roman"/>
          <w:sz w:val="36"/>
          <w:szCs w:val="36"/>
          <w:lang w:eastAsia="ru-RU"/>
        </w:rPr>
        <w:t>Реестр НПА и ТНПА</w:t>
      </w:r>
    </w:p>
    <w:p w:rsidR="00D910BE" w:rsidRPr="00D910BE" w:rsidRDefault="00D910BE" w:rsidP="00D910B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нормативных правовых актов и технических нормативных правовых актов по охране труда, гигиене, труда, промышленной, пожарной и радиационной безопасности применяемых в Республике Беларусь</w:t>
      </w:r>
      <w:r w:rsidRPr="00D910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10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(актуализировано на </w:t>
      </w:r>
      <w:r w:rsidRPr="00D910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 мая 2024 года)</w:t>
      </w:r>
    </w:p>
    <w:tbl>
      <w:tblPr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3827"/>
        <w:gridCol w:w="3686"/>
        <w:gridCol w:w="2140"/>
        <w:gridCol w:w="1403"/>
      </w:tblGrid>
      <w:tr w:rsidR="00D910BE" w:rsidRPr="00D910BE" w:rsidTr="00D910BE">
        <w:trPr>
          <w:tblHeader/>
        </w:trPr>
        <w:tc>
          <w:tcPr>
            <w:tcW w:w="4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Вид документа, орган (лицо), принявший (издавшее) документ, дата и номер</w:t>
            </w:r>
            <w:proofErr w:type="gramEnd"/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Информация об актуализации (вид документа, орган, дата, номер)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Дата вступления в силу документа / изменения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 Законодательные и иные правовые акты общего регулирования отношений в сфере охраны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Трудовой кодекс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от 26.07.1999 № 296-З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03.04.2024 № 363-З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об образовании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от 13.01.2011 № 243-З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06.03.2023 № 257-З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Гражданский кодекс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от 07.12.1998 № 218-З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05.01.2024 № 344-З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об административных правонарушениях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от 06.01.2021 № 91-З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03.04.2024 № 363-З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Уголовный кодекс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от 09.07.1999 № 275-З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09.03.2023 № 256-З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14 октября 2022 г. № 213-З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13.12.2023 № 318-З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Процессуально-исполнительный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кодекс Республики Беларусь об административных правонарушениях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Кодекс Республики Беларусь от 06.01.2021 № 92-З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03.04.2024 № 363-З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№ 5 "Об усилении требований к руководящим кадрам и работникам организаций"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от 15.12.2014 № 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от 12.10.2021 № 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24.10.2021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№ 7 "О развитии предпринимательства"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от 23.11.2017 № 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17.07.2023 № 295-З и № 296-З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Декрет Президента Республики Беларусь № 29 "О дополнительных мерах по совершенствованию трудовых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отношений, укреплению трудовой и исполнительской дисциплины"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Декрет Президента Республики Беларусь от 26.07.1999 № 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от 09.04.2020 № 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12.04.2020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Директива Президента Республики Беларусь № 1 "О мерах по укреплению общественной безопасности и дисциплины"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Директива Президента Республики Беларусь от 11.03.2004 № 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12.10.2015 № 420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мерах по реализации Директивы Президента Республики Беларусь от 11 марта 2004 № 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21 декабря 2015 г. № 1065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17.08.2018 № 608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20.08.2018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План мероприятий по реализации директивы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организации деятельности студенческих отрядов на территории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18.02.2020 № 58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от 25.10.2022 № 381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04.11.2022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социальной поддержке отдельных категорий граждан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18.05.2020 № 171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Назначение трудовых пенсий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некоторых мерах по защите прав граждан, выполняющих работу по гражданско-правовым и трудовым договорам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06.07.2005 № 314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23.06.2023 № 180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"О совершенствовании контрольной (надзорной) деятельности в Республике Беларусь"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16.10.2009 № 510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01.02.2024 № 37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организации и проведения проверок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16.10.2009 № 510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01.02.2024 № 37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проведения мониторинга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16.10.2009 № 510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28.02.2022 № 73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Закон Республики Беларусь "Об охране труда"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23.06.2008 № 356-З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17.07.20232 № 300-З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промышленной 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05.01.2016 № 354-З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28.12.2023 № 324-З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Закон Республики Беларусь "О пожарной 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15.06.1993 № 2403-XII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30.12.2022 № 228-З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радиационной 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18.06.2019 № 198-З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10.10.2022 № 208-З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перевозке опасных грузов"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06.06.2001 № 32-З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10.12.2020 № 66-З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газоснабжении"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04.01.2003 № 176-З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24.05.2021 № 111-З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26.11.2021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дорожном движении"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05.01.2008 № 313-З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14.12.2021 № 134-З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здравоохранении"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18.06.1993 № 2435-XII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25.10.2023 № 308-З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физической культуре и спорте"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04.01.2014 № 125-З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19.07.2022 № 200-З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санитарно-эпидемическом благополучии населения"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07.01.2012 № 340-З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10.10.2022 № 208-З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"Об информации, информатизации и защите информации"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10.11.2008. № 455-З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10.10.2022. № 209-З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нормативных правовых актах"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17.07.2018 № 130-З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17.07.2023 № 292-З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техническом нормировании и стандартизации"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05.01.2004 № 262-З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05.01.2022 № 148-З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12.01.2022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"Об архитектурной, градостроительной и строительной деятельности в Республике Беларусь"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05.07.2004 № 300-З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21.07.2022 № 201-З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"О пенсионном обеспечении"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17.04.1992 № 1596-XII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13.12.2023 № 318-З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Об административных процедурах, осуществляемых в отношении субъектов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хозяйствования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24.09.2021 № 548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19.04.2024 № 292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01.05.2024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 судебной практике по делам о нарушении правил безопасности при производстве работ, правил охраны труда и требований пожарной безопасности (ст.ст. 302 - 306 Уголовного кодекса Республики Беларусь)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Пленума Верховного Суда Республики Беларусь от 28.09.2005 № 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Пленума Верховного Суда Республики Беларусь от 28.09.2023 № 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некоторых вопросах применения судами законодательства об обязательном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Пленума Верховного суда Республики Беларусь от 22.12.2005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Пленума Верховного суда Республики Беларусь от 28.09.2023 № 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 Организация работы по охране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Нормативы численности специалистов по охране труда на предприятиях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23.07.1999 № 94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05.08.1999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планирования и разработки мероприятий по охране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28.11.2013 № 111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30.04.2020 № 43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7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Типовое положение о службе охраны труда организации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30.09.2013 № 98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30.04.2020 № 42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8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Типовое положение о комиссии по охране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28.11.2013 № 114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25.01.2014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разработки и принятия работодателями локальных правовых актов, содержащих требования по охране, в виде инструкций по охране труда для профессий рабочих и (или) отдельных видов работ (услуг)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28.11.2008 № 176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30.04.2020 № 44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Методические рекомендации по определению нормативов времени на отдых и личные надобности работников в отраслях экономики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30.09.2005 № 125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Формы контрольных списков вопросов (</w:t>
            </w:r>
            <w:proofErr w:type="spellStart"/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чек-листов</w:t>
            </w:r>
            <w:proofErr w:type="spellEnd"/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 в сфере надзора за соблюдением законодательства о труде и об охране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Минтруда от 11.01.2019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Минтруда от 06.12.2022 № 115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рабочем времени и времени отдыха для водителей автомобилей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25.11.2010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19.04.2018 № 13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04.01.2019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рабочем времени и времени отдыха для отдельных категорий работников организаций железнодорожного транспорта общего пользования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05.03.2009 № 18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03.08.2022 № 74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рабочем времени и времени отдыха водителей троллейбусов и трамваев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10.10.2014 № 35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16.11.2014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рабочем времени и времени отдыха машинистов электропоездов метрополитена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10.10.2014 № 36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16.11.2014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рабочем времени и времени отдыха для отдельных категорий работников в организациях 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08.12.2010 № 25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24.11.2016 № 18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11.12.2016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 Обучение, инструктаж и проверка знаний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обучения, стажировки, инструктажа и проверки знаний работающих по вопросам охраны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28.11.2008 № 175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14.07.2022г. № 45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9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Положение о порядке создания и деятельности комиссии республиканского органа государственного управления и иной государственной организации, подчиненной Правительству Республики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Беларусь, для проверки знаний по вопросам охраны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30.12.2008 № 210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29.05.2020 № 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0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Положение о порядке создания и деятельности комиссии местного исполнительного и распорядительного органа для проверки знаний по вопросам охраны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30.12.2008 № 210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29.05.2020 № 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1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Положение о порядке создания и деятельности комиссии организации для проверки знаний работающих по вопросам охраны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30.12.2008 № 210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29.05.2020 № 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профессий для подготовки рабочих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и Минтруда от 30.01.2018 № 7/14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и Минтруда от 29.03.2023 № 121/9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непрерывном профессиональном образовании руководящих работников и специалистов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 xml:space="preserve">Положение о непрерывном профессиональном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обучении по профессиям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рабочих, должностям служащих, кроме должностей руководителей и специалистов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  <w:t>Положение о курсах целевого назначения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01.09.2022 № 574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10.05.2023 № 301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об обучающих курсах дополнительного образования взрослых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09.09.2022 № 296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проведения аттестации слушателей, стажеров при освоении содержания образовательных программ дополнительного образования взрослых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05.10.2022 № 367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организации и проведении гигиенического обучения и аттестации должностных лиц и работников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Главного государственного санитарного врача Республики Беларусь от 15.08.2003 № 90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15.08.2003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Инструкция 1.1.11-11-17-2003 "Порядок проведения гигиенического обучения и аттестации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восп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Главного государственного санитарного врача Республики Беларусь от 15.08.2003 № 90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15.08.2003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Сборник рекомендуемых программ гигиенического обучения и аттестации должностных лиц и работников, деятельность которых связана с производством, хранением, транспортировкой и реализацией пищевых продуктов, питьевой воды и пестицидов, воспитанием и обучение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Главного государственного санитарного врача Республики Беларусь от 15.08.2003 № 90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15.08.2003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Примерная программа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обучения по вопросам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охраны труда для руководителей и специалистов организаций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08.08.2003 № 92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08.08.2003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учебная программа по учебному предмету профессионального компонента "Охрана труда" для реализации образовательных программ профессионально-технического образования по специальностям (квалификациям), которые включают работы с повышенной опасностью"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19.08.2019 № 140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29.09.2019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гарантиях при направлении на профессиональную подготовку, переподготовку, повышение квалификации и стажировку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24.01.2008 № 101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31.08.2022 № 570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Положение об организации производственного обучения учащихся,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курсантов, осваивающих содержание образовательных программ профессионально-технического образования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29.07.2022 № 497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28.06.2023 № 421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4. Системы управления охраной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2" w:anchor="!/DocumentCard/485904/617940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СТБ ISO 45001-2020 "Системы менеджмента здоровья и безопасности при профессиональной деятельности. Требования и руководство по применению"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 от 25.02.2020 № 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01.05.2020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3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Рекомендации по разработке системы управления охраной труда в организации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Минтруда от 30.12.2019 № 108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Примерная методика анализа состояния условий и охраны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30.12.2005 № 195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30.12.2005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4" w:anchor="!/DocumentCard/344997/469258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СТБ ISO 9000-2015 "Системы менеджмента качества. Основные положения и словарь"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14.12.2015 № 58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5" w:anchor="!/DocumentCard/192145/456356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ГОСТ 12.0.230-2007 "Система стандартов безопасности труда. Системы управления охраной труда. Общие требования"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25.05.2015 № 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5-2015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6" w:anchor="!/DocumentCard/343750/499509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ГОСТ 12.0.230.2-2015 "Система стандартов безопасности труда. Системы управления охраной труда. Оценка соответствия. Требования"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20.03.2017 № 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7" w:anchor="!/DocumentCard/362444/530084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ГОСТ 12.0.230.3-2016 "Система стандартов безопасности труда. Системы управления охраной труда. Оценка результативности и эффективности"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07.08.2018 № 42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8" w:anchor="!/DocumentCard/400768/595839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ГОСТ 12.0.230.4-2018 "Система стандартов безопасности труда.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Системы управления охраной труда. Методы идентификации опасностей на различных этапах выполнения работ"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Госстандарта от 04.03.2019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19" w:anchor="!/DocumentCard/400769/596069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ГОСТ 12.0.230.5-2018 "Система стандартов безопасности труда. Системы управления охраной труда. Методы оценки риска для обеспечения безопасности выполнения работ"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04.03.2019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0" w:anchor="!/DocumentCard/400770/596070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ГОСТ 12.0.230.6-2018 "Система стандартов безопасности труда. Системы управления охраной труда. Обеспечение совместимости системы управления охраной труда с другими системами управления"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04.03.2019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1" w:anchor="!/DocumentCard/523104/657007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СТБ 1506-2021 "Системы менеджмента. Анализ рисков. Анализ видов и последствий отказов"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16.12.2021 № 129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2" w:anchor="!/DocumentCard/523142/657045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СТБ ISO 19011-2021 "Руководящие указания по аудиту систем менеджмента"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16.12.2021 № 129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057-2007 (02260) Система управления охраной труда. Воздействующие факторы технологических процессов и методы предупреждения отрицательных последствий. Часть 1. Основные положения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05.02.2007 № 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3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Рекомендации по разработке территориальных систем управления охраной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Минтруда от 28.06.2021 № 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системе управления охраной труда в Министерстве архитектуры и строительства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21.12.2009 № 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20.03.2010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Положение о системе управления охраной труда в Министерстве лесного хозяйства Республики Беларусь и подчиненных ему организациях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Минлесхоза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09.10.2015 № 155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10.10.2015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Система управления охраной труда в Министерстве жилищно-коммунального хозяйства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МЖКХ от 13.12.2005 № 185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системе управления охраной труда Министерства энергетики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Минэнерго от 18.11.2010 № 70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Минэнерго от 30.12.2019 № 54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Государственная программа "Рынок труда и содействие занятости" на 2021-2025 годы"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30.12.2020 № 777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28.12.2023 № 963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5. Правила охраны труда и безопасности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01.07.2021 № 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проведении погрузочно-разгрузочных работ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26.01.2018 г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26.01.2018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охраны труда при работе на высоте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28.04.2001 № 52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19.11.2007 № 150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эксплуатации напольного безрельсового транспорта и грузовых тележек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30.12.2003 № 165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30.12.2010 г № 185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30.12.2010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эксплуатации мобильных подъемных рабочих платформ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25.06.2004 № 78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31.05.2011 № 38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эксплуатации строительных подъемников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30.01.2006 № 12/2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Межотраслевые правила по охране труда при выполнении работ с использованием методов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промышленного альпинизма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27.12.2007 № 184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по охране труда при эксплуатации систем медицинского газоснабжения в организациях здравоохранения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31.12.2008 № 243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эксплуатации автомобильного и городского электрического транспорта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Минтранса от 06.12.2022 № 78/104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сахара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29.05.2008 № 86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28.10.2011 № 107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дрожжей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27.08.2008 № 127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Межотраслевые правила по охране труда при производстве спирта и </w:t>
            </w:r>
            <w:proofErr w:type="spellStart"/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ликеро-водочных</w:t>
            </w:r>
            <w:proofErr w:type="spellEnd"/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изделий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29.12.2006 № 166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19.11.2007 № 150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вина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31.10.2008 № 154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солода, пива и безалкогольных напитков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09.11.2007 № 143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в кондитерском производстве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29.12.2006 № 164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растительных масел методом прессования и экстракции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17.09.2009 № 115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28.02.2011 № 11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28.02.2011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плодоовощных консервов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31.03.2009 № 45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31.03.2009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крахмальной продукции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23.03.2010 № 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23.03.2010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Межотраслевые правила по охране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труда при производстве маргариновой и майонезной продукции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Пост. Минтруда от 30.11.2009 №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30.11.2009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Межотраслевые правила по охране труда при производстве пищевых концентратов в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пищеконцентратной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овощесушильной промышленности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31.10.2008 № 155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29.12.2010 № 182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29.12.2010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табачных изделий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24.06.2008 № 93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термической обработке металлов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29.07.2005 № 99/9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19.11.2007 № 149/19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безопасности и охраны труда металлургических производств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22.05.2007 № 88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22.05.2007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эксплуатации конвейерных, трубопроводных и других транспортных средств непрерывного действия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10.04.2007 № 54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эксплуатации и ремонте водопроводных и канализационных сетей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МЖКХ и Минтруда от 26.04.2002 № 11/55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выполнении окрасочных работ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28.09.2012 № 104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работе с химическими веществами, проявляющими опасные свойства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Минтруда, Национальной академии наук от 12.12.2022 № 90/9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производстве дистиллированных натуральных жирных кислот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30.09.2010 № 133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30.09.2010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проведении работ по пайке и лужению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20.03.2008 № 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20.03.2008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Межотраслевые правила по охране труда при эксплуатации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фреоновых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холодильных установок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30.11.2011 № 126/20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30.11.2011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техническом обслуживании и ремонте зданий и сооружений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29.12.2011 № 141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28.05.2014 № 30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25.07.2014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выполнении строительных работ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31.05.2019 № 24/33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26.12.2023 № 54/127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производстве наблюдений и работ в системе государственной гидрометеорологической службы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Минприроды от 29.12.2007 № 108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Минприроды от 27.05.2011 № 21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Отраслевые правила по охране труда при проектировании, строительстве, реконструкции, ремонте и содержании автомобильных дорог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26.02.2008 № 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10.03.2008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Отраслевые правила по охране труда при эксплуатации оборудования и специальных машин для уборки улиц и дорог и при проведении работ на специальных сооружениях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МЖКХ от 11.04.2011 №10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в сельском и рыбном хозяйствах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Минсельхозпрода от 05.05.2022 № 29/44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Минсельхозпрода от 04.10.2023 № 34/126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ведении лесного хозяйства, обработке древесины и производстве изделий из дерева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Минлесхоза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30.03.2020 № 32/5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Отраслевые правила по охране труда в зеленом хозяйстве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МЖКХ от 11.04.2011 № 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11.04.2011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Правила по охране труда при работах на кабельных линиях передачи сетей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электросвязи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Минсвязи от 20.01.2006 № 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31.01.2008 № 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10.02.2008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по охране труда при работах на воздушных линиях электросвязи и проводного вещания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17.11.2008 № 49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17.12.2008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выполнении работ на объектах телефонной, телеграфной связи и передачи данных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10.11.2009 № 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10.12.2009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выполнении работ на объектах радиосвязи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Минсвязи от 14.02.2023 № 7/3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охраны труда на объектах почтовой связи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17.10.2006 № 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08.11.2007 № 46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работах на станциях проводного вещания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31.01.2008 № 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10.02.2008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для организаций, занятых оказанием психиатрической помощи лицам, страдающим психическими расстройствами (заболеваниями)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Минздрава от 23.03.2015 № 19/28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23.03.2015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для организаций, осуществляющих полиграфическую деятельность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Мининформа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06.10.2010 № 11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06.10.2010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Межотраслевые правила по охране труда при предоставлении гостиничных услуг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МЖКХ от 27.08.2010 № 121/19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27.08.2010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для театров и концертных залов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Минкультуры от 11.02.2005 № 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Минкультуры от 15.02.2008 № 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15.02.2008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производстве фильмов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Минкультуры от 30.10.2006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30.10.2006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для зоопарков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Минкультуры от 30.10.2006 № 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30.10.2006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4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Правила по охране труда при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выполнении работ в цирках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Пост. Минтруда и Минкультуры от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25.02.2022 № 14/7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по обеспечению технической безопасности "Требования к эксплуатационному состоянию маломерных судов и баз (сооружений) для их стоянок на внутренних водных путях Республики Беларусь"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16.04.2014 № 11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15.09.2021 № 61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15.09.2021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безопасности труда на судоходных гидротехнических сооружениях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30.06.2003 № 28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14.11.2007 № 72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технической безопасности и охраны труда при техническом обслуживании и ремонте силовых установок судов внутреннего плавания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18.05.2006 № 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14.11.2007 № 72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Правила технической безопасности и охраны труда при производстве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выправительных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 на внутренних водных путях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18.05.2006 № 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14.11.2007 № 72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эксплуатации, ремонте и строительстве устройств электрификации государственного объединения "Белорусская железная дорога"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Минтранса от 25.07.2012 № 405-Ц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погрузочно-разгрузочных работах на железнодорожном транспорте для организаций, входящих в систему Минтранса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Минтранса от 08.08.2013 № 321-Ц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технической эксплуатации железной дороги в Республике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25.11.2015 № 52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31.05.2022 № 64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30.10.2022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Правила безопасности при горнотехнической эксплуатации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спелеолечебниц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действующих соляных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рудниках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МЧС от 13.11.2012 № 59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по обеспечению технической безопасности "Требования к эксплуатации оборудования игрового надувного, надувных аттракционов"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17.11.2022 № 64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безопасности и охраны труда при дроблении, измельчении и обогащении полезных ископаемых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29.06.2007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29.06.2007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безопасности проведения занятий физической культурой и спортом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31.08.2018 № 60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11.03.2024 № 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5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Правила по охране труда при холодной обработке металлов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Минтруда от 25.04.2024 № 24/11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охране труда при хранении и переработке зерна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29.09.2006 № 350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6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Правила по охране труда при производстве резиновых и пластмассовых изделий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29.06.2023 № 20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6. Типовые инструкции по охране труда и безопасному ведению работ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монтажника электрических подъемников (лифтов)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МЖКХ от 26.11.2013 № 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косьбе травы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31.05.2021 № 40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использовании в работе офисного оборудования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14.04.2021 № 25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20.05.2021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проведении погрузочно-разгрузочных и складских работ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26.01.2018 № 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17.02.2018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Межотраслевая типовая инструкция по охране труда при работе на высоте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27.12.2007 № 187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для арматурщика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"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Типовая инструкция по охране труда для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асфальтобетонщика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бетонщика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водителя погрузчика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для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грохотовщика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дорожного рабочего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дробильщика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косьбе травы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маляра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 автогрейдера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 автогудронатора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 бульдозера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 катка самоходного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 компрессора передвижного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 смесителя асфальтобетона передвижного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для машиниста укладчика асфальтобетона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"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Типовая инструкция по охране труда для машиниста экскаватора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 для машиниста электростанции передвижной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плотника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стропальщика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тракториста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штукатура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для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электрогазосварщика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"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Белавтодор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" Минтранса от 14.06.2012 № 129"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инструкции по охране труда для стропальщика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13.11.2009 № 133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19.08.2016 № 133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02.10.2016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электромонтера по ремонту и обслуживанию электрооборудования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Минэнерго от 26.12.2017 № 91/53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18.01.2018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водителя автомобиля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21.10.2003 № 130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30.12.2010 № 187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15.04.2011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машиниста, управляющего мобильной подъемной рабочей платформой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05.07.2005 № 79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27.06.2011 № 52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для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рабочей платформе мобильной подъемной рабочей платформы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05.07.2005 № 80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27.06.2011 № 52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для лица,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ответственного за безопасное производство работ мобильными подъемными рабочими платформами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05.07.2005 № 81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от 27.06.2011 №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01.09.2011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Типовая инструкция для лица, ответственного за содержание мобильных подъемных рабочих платформ в исправном состоянии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05.07.2005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27.06.2011 № 52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для лица по надзору за безопасной эксплуатацией мобильных подъемных рабочих платформ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05.07.2005 № 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27.06.2011 № 52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выполнении земляных работ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30.09.2016 № 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04.11.2016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работе с ручным электромеханическим инструментом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Минэнерго от 14.11.2017 № 70/44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30.12.2017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работе с ручными пневматическими машинами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31.03.2016 № 16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04.05.2016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выполнении работ с применением слесарно-монтажного инструмента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30.09.2016 № 52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13.11.2016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работе на деревообрабатывающих станках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22.12.2009 № 154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18.03.2010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выполнении работ в емкостных сооружениях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19.10.2022 № 59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профессии рабочего "горничная"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10.11.2021 № 80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профессии рабочего "кастелянша"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10.11.2021 № 80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 выполнении работ по химической чистке изделий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02.12.2009 № 51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05.01.2010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Типовая инструкция по охране труда при выполнении работ по крашению изделий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02.12.2009 № 51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05.01.2010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выполнении работ по стирке белья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02.12.2009 № 51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05.01.2010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рабочего по комплексному обслуживанию и ремонту зданий и сооружений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МЖКХ и Минтруда от 29.11.2017 № 80/12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21.12.2017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обувщика по ремонту обуви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30.12.2009 № 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10.02.2010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обувщика по индивидуальному пошиву обуви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30.12.2009 № 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10.02.2010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и безопасности труда при эксплуатации и ремонте открытой оросительной и осушительной сети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и безопасности труда при эксплуатации и ремонте закрытой оросительной и осушительной сети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и безопасности труда при ремонте мелиоративной техники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и безопасности труда при ремонте земляных дамб и плотин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и безопасности труда при обслуживании гидротехнических сооружений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Типовая инструкция по охране и безопасности труда при обслуживании насосных станций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и безопасности труда при работе в резервуарах и подземных сооружениях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и безопасности труда при эксплуатации водозаборных сооружений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и безопасности труда при производстве работ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каналоочистителями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МР-16, МР-14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Минсельхозпрода от 25.10.1996 № 247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25.10.1996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7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Типовая инструкция по охране труда для профессии рабочего «</w:t>
              </w:r>
              <w:proofErr w:type="spell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антенщик-мачтовик</w:t>
              </w:r>
              <w:proofErr w:type="spell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17.11.2023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кабельщика-спайщика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монтажника связи-кабельщика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для монтажника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связи-линейщика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монтажника связи-спайщика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телеграфиста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телефониста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оператора 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почтальона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для сортировщика почтовых отправлений и произведений печати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Типовая инструкция по охране труда для электромонтера подземных сооружений и коммуникаций 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электромонтера линейных сооружений электросвязи и проводного вещания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электромонтера станционного оборудования телефонной 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электромонтера станционного оборудования телеграфной 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электромонтера по ремонту и обслуживанию электроустановок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электромонтера станционного радиотелевизионного оборудования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электромеханика почтового оборудования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17.10.2005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мастера по маникюру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30.11.2010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04.02.2011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мастера по педикюру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30.11.2010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04.02.2011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постижера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30.11.2010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04.02.2011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парикмахера (парикмахера-модельера)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30.11.2010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04.02.2011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Типовая инструкция по охране труда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для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косметика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30.11.2010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04.02.2011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электромеханика по торговому и холодильному оборудованию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27.07.2011 № 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вышивальщицы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14.09.2011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закройщика (закройщика-модельера)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14.09.2011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модистки головных уборов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14.09.2011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портного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14.09.2011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раскройщика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14.09.2011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швеи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14.09.2011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скорняка-раскройщика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14.09.2011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техническом обслуживании и ремонте электронных весов и кассового оборудования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08.11.2012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для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кеттельщицы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08.11.2012 № 32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вязальщицы трикотажных изделий, полотна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08.11.2012 № 32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работе с цитостатическими лекарственными средствами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25.06.2013 № 55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Типовая инструкция по охране труда при выполнении работ по снятию,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установке и креплению тентов автомобилей и прицепов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Минтранса от 29.09.2014 № 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02.11.2014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Типовая инструкция по охране труда для лаборанта химического анализа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НАН от 01.09.2016 № 45/5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02.10.2016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оказании услуг по ремонту бытовых машин и приборов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31.12.2014 № 48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31.01.2015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оказании услуг в области фотографии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31.12.2014 № 49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выполнении работ в физиотерапевтических отделениях (кабинетах)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19.12.2016 № 130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04.01.2017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выполнении работ в клинико-диагностических лабораториях организаций здравоохранения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29.01.2018 № 13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22.02.2018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животновода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05.03.2020 № 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Типовую инструкцию по охране труда для полевода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05.03.2020 № 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слесаря по ремонту сельскохозяйственных машин и оборудования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05.03.2020 № 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08.04.2020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тракториста-машиниста сельскохозяйственного производства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05.03.2020 № 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20.09.2023 № 120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при оказании медицинской помощи в организациях здравоохранения хирургического профиля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09.03.2020 № 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18.04.2020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Типовая инструкция по охране труда при оказании медицинской помощи в организациях здравоохранения терапевтического (педиатрического) профиля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09.03.2020 № 16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18.04.2020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 инструкция по охране труда для электромеханика по торговому и холодильному оборудованию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Минторга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27.07.2011 № 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11.08.2011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соблюдением требований по охране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8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Инструкции о порядке осуществления </w:t>
              </w:r>
              <w:proofErr w:type="gram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контроля за</w:t>
              </w:r>
              <w:proofErr w:type="gram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 соблюдением работниками требований по охране труда в организации и структурных подразделениях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15.05.2020 № 51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осуществления общественного контроля профессиональными союзами, их организационными структурами, объединениями таких союзов и их организационными структурами в форме проведения проверок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от 06.05.2010 № 240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18.06.2010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деятельности Департамента государственной инспекции труда по обеспечению соблюдения законодательства о труде и об охране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28.02.2018 № 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24.03.2018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ведения книги учета проверок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18.03.2010 № 383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20.11.2023 № 791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ведения журнала производства работ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18.03.2010 № 383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29.10.2021 № 618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 Средства индивидуальной защиты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29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Инструкция о порядке обеспечения работников средствами индивидуальной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защиты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30.12.2008 № 209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Миндруда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24.04.2024 № 23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Перечень средств индивидуальной защиты, непосредственно обеспечивающих безопасность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15.10.2010 № 145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Рекомендации по организации работы комиссии по контролю качества средств индивидуальной защиты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28.02.2001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28.02.2001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приемке товаров по количеству и качеству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03.09.2008 № 1290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30.12.2020 № 772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06.01.2021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Нормы оснащения санитарной одеждой работников государственных организаций здравоохранения, за исключением государственных организаций здравоохранения, оказывающих скорую (неотложную) медицинскую помощь, организаций медицинской техники, баз хранения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медици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13.03.2012 № 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Методические рекомендации "Применение одноразовой медицинской одежды и белья в организациях здравоохранения"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Минздрава от 31.12.2013 № 1325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определении описания одежды повышенной видимости для работников дорожных, строительных и других организаций, выполняющих на дорогах ремонтные и другие работы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28.07.2006 № 27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24.08.2006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 Типовые нормы средств индивидуальной защиты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Типовые отраслевые нормы бесплатной выдачи средств индивидуальной защиты работникам промышленности строительных материалов и конструкций, стекольной и </w:t>
            </w:r>
            <w:proofErr w:type="spellStart"/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фарфоро-фаянсовой</w:t>
            </w:r>
            <w:proofErr w:type="spellEnd"/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промышленности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21.05.2002 № 76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Типовые отраслевые нормы бесплатной выдачи средств индивидуальной защиты работникам торфозаготовительных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торфоперерабатывающих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26.09.2002 № 127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лесозаготовительных и лесохозяйственных организаций, деревообрабатывающих производств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01.11.2002 № 140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целлюлозно-бумажного, гидролизного и лесохимического производств, переработки сульфита щелоков, производства двуокиси хлора и хлората натрия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16.04.2003 № 42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0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Типовые нормы бесплатной выдачи средств индивидуальной защиты работникам пищевой промышленности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20.12.2022 № 91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жилищно-коммунального хозяйства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22.08.2003 № 96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в машиностроении и металлообрабатывающих производствах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26.11.2003 № 150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Типовые отраслевые нормы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бесплатной выдачи средств индивидуальной защиты работникам, занятым в производстве лаков и красок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26.02.2004 № 18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Типовые отраслевые нормы бесплатной выдачи средств индивидуальной защиты работникам, занятым добычей руды хлористого натрия и хлористого калия, в производстве калийных удобрений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26.02.2004 № 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05.08.2005 № 103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нефтяной промышленности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30.03.2004 № 37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22.09.2006 № 108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23.10.2006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1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Типовые нормы бесплатной выдачи средств индивидуальной защиты работникам, занятым в производстве кислот, солей, минеральных удобрений, аммиака, метанола, продуктов разделения воздуха, товаров бытовой химии, химических средств защиты растений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22.05.2023 № 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09.08.2023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в производстве стекловолокон и изделий из них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23.04.2004 № 49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в производстве полимерных материалов и изделий из них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25.06.2004 № 79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01.08.2004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Типовые отраслевые нормы бесплатной выдачи средств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индивидуальной защиты работникам, занятым в производстве химических волокон и изделий из них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25.06.2004 № 80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01.08.2004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Типовые отраслевые нормы бесплатной выдачи средств индивидуальной защиты работникам, занятым в электротехническом, радиотехническом и электронном производствах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12.08.2004 № 96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гражданской авиации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29.09.2004 № 107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производством, ремонтом и испытанием авиационной техники, продукции военного назначения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29.09.2004 № 108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на геодезических, геологоразведочных, землеустроительных, изыскательских, картографических и топографических работах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23.11.2004 № 131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осуществляющим производство наблюдений за состоянием окружающей природной среды и ее загрязнением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30.03.2005 № 28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01.05.2005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Типовые отраслевые нормы бесплатной выдачи средств индивидуальной защиты работникам, занятым строительством метрополитенов, тоннелей и других подземных сооружений специального назначения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30.03.2005 № 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01.05.2005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04.05.2005 № 51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01.08.2005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производством и ремонтом медицинской техники, очковой оптики и протезно-ортопедических изделий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07.06.2005 № 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культуры, телевидения и радиовещания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06.07.2005 № 84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обслуживанием метрополитена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16.09.2005 № 115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в порошковой металлургии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16.09.2005 № 116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Типовые отраслевые нормы бесплатной выдачи средств индивидуальной защиты работникам, занятым эксплуатацией, техническим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обслуживанием и ремонтом автомобильных транспортных средств, строительством, реконструкцией, ремонтом и содержанием автомобильных дорог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08.12.2005 № 166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25.02.2006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Типовые отраслевые нормы бесплатной выдачи средств индивидуальной защиты работникам полиграфического производства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08.12.2005 № 167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12.02.2006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 внутреннего водного транспорта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01.03.2006 № 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06.05.2006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строительством и ремонтом судов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01.03.2006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06.05.2006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в сталеплавильном и трубопрокатном производствах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25.05.2006 № 61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16.07.2006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нормы бесплатной выдачи средств индивидуальной защиты работникам общих профессий и должностей для всех отраслей экономики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22 сентября 2006 № 110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28.09.2012 № 107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24.01.2013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Типовые отраслевые нормы бесплатной выдачи средств индивидуальной защиты работникам, занятым производством лекарственных средств и изделий медицинского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назначения для использования в медицинских целях и ветеринарии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14.11.2006 № 142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01.09.2008 № 130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08.10.2008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Типовые отраслевые нормы бесплатной выдачи средств индивидуальной защиты работникам, занятым в производстве художественных изделий, музыкальных инструментов и игрушек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15.11.2006 № 144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22.03.2007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производством и распределением электрической и тепловой энергии, осуществляющим надзор в отношении потребителей электрической и тепловой энергии и их обслуживание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15.11.2006 № 145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02.04.2007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обслуживанием магистральных газопроводов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15.11.2006 № 146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24.03.2007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в организациях здравоохранения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01.09.2008 № 129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28.09.2012 № 108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24.01.2013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Нормы бесплатной выдачи средств индивидуальной защиты работникам белорусских арктических и антарктических экспедиций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13.01.2009 № 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26.03.2009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Типовые отраслевые нормы бесплатной выдачи средств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индивидуальной защиты работникам, занятым в организациях образования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28.07.2009 № 93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25.09.2009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Типовые отраслевые нормы бесплатной выдачи средств индивидуальной защиты работникам, занятым в научно-исследовательских организациях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28.07.2009 № 94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26.09.2009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отраслевые нормы бесплатной выдачи средств индивидуальной защиты работникам, занятым на строительно-монтажных и ремонтно-строительных работах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14.04.2010 № 54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24.06.2010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нормы бесплатной выдачи средств индивидуальной защиты работникам государственных организаций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12.04.2017 № 17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нормы бесплатной выдачи средств индивидуальной защиты работникам, занятым в сельском и рыбном хозяйстве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16.04.2020 № 36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28.09.2021 № 68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13.10.2021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нормы бесплатной выдачи средств индивидуальной защиты при осуществлении деятельности по использованию атомной энергии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28.10.2020 № 100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04.11.2020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нормы бесплатной выдачи средств индивидуальной защиты при осуществлении деятельности в области железнодорожного транспорта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Минтруда, Минтранса от 16.04.2021 № 27/9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нормы бесплатной выдачи средств индивидуальной защиты работникам текстильного и швейного производства, производства кожи, изделий из кожи и производства обуви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19.06.2019 № 26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22.05.2019 № 13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2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Типовые нормы бесплатной выдачи средств индивидуальной защиты работникам бытового обслуживания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30.09.2022 № 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3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Типовые нормы бесплатной выдачи средств индивидуальной защиты работникам торговли и общественного питания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30.09.2022 № 54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10. Компенсации за работу в особых условиях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4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О нормах и порядке обеспечения работников смывающими и обезвреживающими средствами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30.12.2008 № 208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05.02.2009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бесплатном обеспечении работников молоком или равноценными пищевыми продуктами при работе с вредными веществами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27.02.2002 № 260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01.02.2024 № 76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вредных веществ, при работе с которыми в профилактических целях показано употребление молока или равноценных пищевых продуктов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Минздрава от 19.03.2002 № 34/12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15.04.2002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5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Об установлении перечня производств, работ, профессий и должностей, дающих право на бесплатное получение лечебно-профилактического питания, и рационов лечебно-профилактического питания, выдаваемого бесплатно работникам, занятым на работах с вредными и (или) опасными условиями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Минздрава от 17.06.2014 № 51/41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25.07.2014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6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Положение о порядке предоставления и определения объемов компенсации в виде бесплатного обеспечения лечебно-профилактическим питанием работников, занятых на работах с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вредными и (или) опасными условиями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21.05.2014 № 491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10.05.2023 № 301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 продолжительности смены свыше 12 часов для отдельных категорий работников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25.01.2008 № 104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29.12.2023 № 979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установлении размера доплаты за работу в сверхурочное время, государственные праздники, праздничные и выходные дни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16.06.2014 № 583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28.01.2020 № 50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07.02.2020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категорий работников бюджетных организаций, которым могут предоставляться дополнительные отпуска за ненормированный рабочий день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18.03.2008 № 408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30.06.2014 № 636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25.07.2014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отдельных категорий педагогических работников, которым устанавливается сокращенная продолжительность рабочего времени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05.11.2011 № 255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23.09.2022 № 333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19.10.2022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11. Аттестация рабочих мест по условиям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17.10.1997 № 96/134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30.03.2000 № 42/54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03.05.2000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установлении сокращенной продолжительности рабочего времени для медицинских работников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23.03.2016 № 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проведения аттестации рабочих мест по условиям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22.02.2008 № 253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03.03.2021 № 125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06.03.2021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по оценке условий труда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 аттестации рабочих мест по условиям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22.02.2008 № 35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Минтруда от 30.01.2020 №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21.05.2020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Инструкция о гигиенической оценке характера трудовой деятельности по показателям тяжести и напряженности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Заместитель Министра здравоохранения - Главный государственный санитарный врач от 13.06.2013 № 027-1212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13.06.2013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условно-патогенных микроорганизмов и патогенных биологических агентов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21.11.2016 № 118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Протокола 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(принятых) мер по устранению выявленных недостатков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23.12.2016 № 74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30.01.2020 № 14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Перечня вредных и (или) опасных производственных факторов, подлежащих исследованию на конкретном рабочем месте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23.12.2016 № 74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30.01.2020 № 14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Перечня рабочих мест медицинских работников, на которых по результатам аттестации подтверждены условия труда, соответствующие требованиям раздела I перечня учреждений, организаций и должностей для целей профессионального пенсионного страхования меди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23.12.2016 № 74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30.01.2020 № 14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Форма Перечня рабочих мест по профессиям рабочих и должностям служащих, на которых по результатам аттестации не подтверждены условия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труда, дающие право на сокращенную продолжительность рабочего времени за работу с вредными и (или) опасными условиями труд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Минтруда от 23.12.2016 № 74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30.01.2020 № 14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 предоставлении нанимателями документов по аттестации рабочих мест по условиям труда в электронном виде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23.12.2016 № 73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22.01.2017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пенсию по возрасту за работу с особыми условиями труда (Список № 1)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25.05.2005 № 536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31.10.2013 № 947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производств, работ, профессий, должностей и показателей на работах с вредными и тяжелыми условиями труда, занятость в которых дает право на пенсию по возрасту за работу с особыми условиями труда (Список № 2)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25.05.2005 № 536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31.10.2013 № 947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06.11.2013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Инструкции о порядке применения списков производств, работ, профессий, должностей и показателей, дающих право на пенсию по возрасту за работу с особыми условиями труда, утвержденных постановлением Совета Министров Республики Беларусь от 25 мая 2005 № 536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14.07.2005 № 86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26.12.2016 № 76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22.01.2017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некоторых вопросах предоставления компенсаций по условиям труда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14.06.2014 № 575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28.01.2020 № 50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7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О дополнительных отпусках за работу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с вредными и (или) опасными условиями труда и особый характер работы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19.01.2008 № 73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Совмина от 10.05.2023 №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15.05.2023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Список 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07.07.2014 № 57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24.09.2020 № 74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предоставления работникам компенсации в виде сокращенной продолжительности рабочего времени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07.07.2014 № 57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24.09.2020 № 74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вопросах профессионального пенсионного страхования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09.10.2008 № 1490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10.05.2023 № 301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12. Медицинское обеспечение, медицинские осмотры и освидетельствования работников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8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Об установлении перечней аптечек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23.11.2023 № 178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39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Инструкция о порядке проведения медицинского освидетельствования моряков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31.01.2024 № 16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проведении обязательных и внеочередных медицинских осмотров работающих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29.07.2019 № 74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15.03.2024 № 51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0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О </w:t>
              </w:r>
              <w:proofErr w:type="spell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предсменном</w:t>
              </w:r>
              <w:proofErr w:type="spell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 (перед началом работы, смены) медицинском осмотре и освидетельствовании работников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Минздрава от 02.12.2013 № 116/119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Минздрава от 30.04.2020 № 45/47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порядке проведения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иных медицинских обследований водителей механических транспортных средств (за исключением колесных тракторов)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03.12.2002 № 84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06.06.2018 № 51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03.02.2019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порядке проведения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иных медицинских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обследований водителей колесных тракторов и самоходных машин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Минздрава от 08.05.2008 № 87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06.06.2018 № 50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19.01.2019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Инструкция о порядке проведения контроля состояния водителей механических транспортных средств, самоходных машин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и Минсельхозпрода от 09.07.2013 № 25/28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и Минсельхозпрода от 06.12.2022 № 105/123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психотропных, токсических или других одурманивающих веществ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14.04.2011 № 497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23.08.2022 № 543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27.08.2022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проведения медицинских осмотров спортсменов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15.07.2014 № 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Минспорта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23.02.2024 № 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обязательном медицинском переосвидетельствовании водителей механических транспортных средств, самоходных машин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29.07.2022 № 501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27.02.2023 № 155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установлении форм "медицинская справка о состоянии здоровья", "выписка из медицинских документов" и утверждении инструкции о порядке их заполнения"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09.07.2010 № 92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30.04.2024 № 83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обязательном медицинском освидетельствовании кандидатов в водители, медицинском освидетельствовании судоводителей, переосвидетельствовании водителей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05.09.2022 № 95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13. Охрана труда женщин, несовершеннолетних, инвалидов и других работников, для которых установленных повышенные гарантии на охрану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Предельные нормы подъема и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перемещения тяжестей женщинами вручную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Минздрав от 13.10.2010 № 133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09.11.2010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1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Список тяжелых работ и работ с вредными и (или) опасными условиями труда, на которых запрещается привлечение к труду женщин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12.06.2014 № 35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06.06.2022 № 35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работ, на которых запрещается применение труда лиц моложе восемнадцати лет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27.06.2013 № 67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22.08.2013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легких видов работ, которые могут выполнять лица в возрасте от четырнадцати до шестнадцати лет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15.10.2010 № 144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23.08.2022 № 50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Предельные нормы подъема и перемещения несовершеннолетними тяжестей вручную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13.10.2010 № 134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09.11.2010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организации деятельности студенческих отрядов на территории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от 18.02.2020 № 58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Республики Беларусь от 25.10.2022 № 381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04.11.2022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организации деятельности студенческих отрядов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07.06.2012 № 60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14.09.2022 № 309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организации и финансирования временной трудовой занятости молодежи, обучающейся в учреждениях образования, в свободное от учебы время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23.06.2010 № 958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31.08.2022 № 570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Методические рекомендации "Регламентация труда и рациональное трудоустройство женщин в период беременности"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Главный государственный санитарный врач 10.02.1998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10.02.1998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14. Статистическая отчетность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Указания по заполнению в формах государственных статистических наблюдений статистических показателей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 труду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Нацстата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20.01.2020 № 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Нацстата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22.02.2024 № 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Форма государственной статистической отчетности 2-условия труда (Минтруда и соцзащиты) "Отчет по условиям труда" и указания по ее заполнению"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Нацстата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25.09.2020 № 85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Нацстата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03.11.2023 № 135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государственной статистической отчетности 1-т (травматизм) "Отчет о численности потерпевших при несчастных случаях на производстве" и указания по ее заполнению"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Нацстата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13.06.2016 № 64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Нацстата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30.06.2023 № 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государственной статистической отчетности 1-ос (пожары) "Отчет о пожарах (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кроме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лесных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 и последствиях от них" и указания по ее заполнению"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Белстата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27.06.2017 № 49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Белстат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05.05.2023 № 19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20.05.2023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2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Отчет о реализации мероприятий по выполнению задачи 4 «Улучшение условий и охраны труда» комплекса мероприятий Государственной программы «Рынок труда и содействие занятости» на 2021–2025 годы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28.11.2023 № 45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15. Расследование и учет несчастных случаев на производстве и профзаболеваний, аварий и инцидентов на производственных объектах, противоаварийная подготовка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15.01.2004 № 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16.01.2024 № 36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документах, необходимых для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Минздрава от 14.08.2015 № 51/94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и Минздрава от 06.03.2018 № 26/22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3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Перечень (список) профессиональных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заболеваний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Пост. Минздрава, Минтруда от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26.12.2022 № 125/92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определения тяжести производственных травм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23.01.2015 № 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15.02.2015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Соглашение о порядке расследования несчастных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Евразийског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Закон Республики Беларусь от 12.12.2013 № 80-З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21.10.2020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расследования строительных аварий на территории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04.04.2002 № 11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03.12.2007 № 27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22.12.2007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расследования и учета несчастных случаев, произошедших с обучающимися при освоении содержания образовательных программ, с воспитанниками при реализации программ воспитания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Минобразования от 03.08.2022 № 227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расследования транспортных аварийных случаев с участием маломерных судов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29.06.2015 № 32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04.10.2015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Инструкцию о порядке расследования и учета несчастных случаев в учреждениях уголовно-исполнительной системы и лечебно-трудовых профилакториях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МВД от 31.08.2007 № 205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МВД от 31.03.2021 № 90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18.04.2021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технического расследования причин аварий и инцидентов, а также их учета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12.07.2016 № 36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порядке технического расследования причин аварий и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инцидентов, произошедших при перевозке опасных грузов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МЧС от 16.12.2013 № 67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06.10.2021 № 68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23.10.2021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Инструкция о порядке учета аварий и инцидентов, произошедших при перевозке опасных грузов, а также направления сведений о выполненных мероприятиях по их устранению в Департамент по надзору за безопасным ведением работ в промышленности Министерства по чрезвычайным ситуациям Республики Беларусь, республиканские органы государственного управления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18.05.2015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10.06.2015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расследования и учета несчастных случаев, произошедших с пользователями потенциально опасных объектов: лифтов, эскалаторов, конвейеров пассажирских, пассажирских канатных дорог и аттракционов, за исключением расследования несчастных случаев на производстве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06.01.2023 № 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16. Санитария и гигиена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от 23.11.2017 № 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26.02.2018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4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Специфические санитарно-эпидемиологические требования к условиям труда </w:t>
              </w:r>
              <w:proofErr w:type="gram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работающих</w:t>
              </w:r>
              <w:proofErr w:type="gramEnd"/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01.02.2020 № 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Специфические санитарно-эпидемиологические требования к содержанию и эксплуатации радиационных объектов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24.03.2020 г № 168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общежитий и иных мест проживания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04.11.2019 № 740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26.09.2019 № 663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29.09.2023 № 636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07.08.2019 № 525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15.11.2022 № 780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03.03.2020 № 130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02.02.2022 № 63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24.01.2020 № 42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эпидемиологические требования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11.12.2019 № 847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Совмина от 03.03.2020 №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07.03.2020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Специфические санитарно-эпидемиологические требования к содержанию и эксплуатации объектов, являющихся источниками неионизирующего излучения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04.06.2019 № 360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30.12.2020 № 772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06.01.2021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05.03.2019 № 146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13.06.2019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19.12.2018 № 914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06.02.2024 № 85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10.05.2024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утверждении гигиенических нормативов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25.01.2021 № 37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29.11.2022 № 829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Множество обязательных ГН (микроклимат, шум, УФ, ИК и т.п.)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Санитарные нормы и правила "Гигиеническая классификация условий труда"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28.12.2012 № 211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02.07.2015 № 89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27.07.2015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работ и услуг, представляющих потенциальную опасность для жизни и здоровья населения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17.07.2012 № 104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18.11.2016 № 114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06.01.2017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Эти объекты, подлежат государственной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санитарно-гигиенической экспертизе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Санитарные правила 1.1.8-24-2003 "Организация и проведение производственного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соблюдением санитарных правил и выполнением санитарно-противоэпидемических и профилактических мероприятий"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Главного государственного санитарного врача от 22.12.2003 № 183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01.09.2010 № 117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22.09.2010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5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Положение о порядке организации и проведения периодического лабораторного контроля за состоянием факторов условий труда на рабочих местах в организациях </w:t>
              </w:r>
              <w:proofErr w:type="gram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г</w:t>
              </w:r>
              <w:proofErr w:type="gram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. Минска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Главный государственный санитарный врач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Минска, 31.01.2022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6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Положение о порядке проведения комплексной гигиенической оценки условий труда по показателям вредности и опасности факторов производственной среды, тяжести и напряженности трудового процесса на предприятиях </w:t>
              </w:r>
              <w:proofErr w:type="gram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г</w:t>
              </w:r>
              <w:proofErr w:type="gram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. Минска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Главный государственный санитарный врач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Минска, 01.02.2022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и условиях проведения государственной санитарно-гигиенической экспертизы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23.12.2019 № 119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Минздрава от 29.02.2024 № 39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910BE" w:rsidRPr="00D910BE" w:rsidRDefault="00D910BE" w:rsidP="00D910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Дополняйте свой реестр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из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:rsidR="00D910BE" w:rsidRPr="00D910BE" w:rsidRDefault="007B1959" w:rsidP="00D910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7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перечня действующих специфических санитарно-эпидемиологических требований, утвержденных постановлениями Совета Министров Республики Беларусь</w:t>
              </w:r>
            </w:hyperlink>
          </w:p>
          <w:p w:rsidR="00D910BE" w:rsidRPr="00D910BE" w:rsidRDefault="007B1959" w:rsidP="00D910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8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перечня действующих технических нормативных правовых актов органов и учреждений, осуществляющих государственный санитарный надзор</w:t>
              </w:r>
            </w:hyperlink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17. Эксплуатация транспорта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дорожного движения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от 28.11.2005 № 551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Указ Президента от 31.07.2023 № 240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03.08.2023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автомобильных перевозок грузов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30.06.2008 № 970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12.12.2023 № 873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автомобильных перевозок пассажиров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30.06.2008 № 972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12.12.2023 № 873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Методические рекомендации по организации деятельности автомобильного перевозчика в сфере безопасности дорожного движения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Минтранса от 10.06.2010 № 286-Ц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10.06.2010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проведения стажировки водителей механических транспортных средств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23.10.2012 № 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26.08.2022 № 80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порядке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проведения технического обучения работников организаций железнодорожного транспорта общего пользования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30.06.2015 № 28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02.08.2015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порядке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проведения стажировки работников организаций железнодорожного транспорта общего пользования</w:t>
            </w:r>
            <w:proofErr w:type="gram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30.06.2015 № 26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22.08.2015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обследования технического состояния колесных тракторов, прицепов и полуприцепов к ним, самоходных машин и оборудования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04.02.2013 № 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13.04.2013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установлении форм документов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11.06.2008 № 59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Минсельхозпрода от 20.06.2023 № 73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(документы колесных тракторов, прицепов к ним, самоходных машин и их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допуск к участию в дорожном движении)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технической эксплуатации автозаправочных станций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31.01.2023 № 85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технической эксплуатации складов хранения нефтепродуктов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31.01.2023 № 85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18. Эксплуатация зданий и сооружений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приемки в эксплуатацию объектов строительства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06.06.2011 № 716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25.01.2024 № 59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 благоустройства и содержания населенных пунктов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28.11.2012 № 1087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25.08.2018 № 398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1.04.01-2020 "Техническое состояние зданий и сооружений"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27.10.2020 № 64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18.08.2023 № 85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2.04.03-2020 "Естественное и искусственное освещение"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30.10.2020 № 70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1.03.04-2020 "Организация строительного производства"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12.11.2020 № 73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09.06.2023 № 57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1.03.03-2019 "Снос зданий и сооружений"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29.11.2019 № 64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13.07.2023 № 73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3.02.02-2019 "Общественные здания"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16.12.2019 № 69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18.01.2022 № 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3.02.05-2020 "Складские здания"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06.10.2020 № 62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3.02.09-2020 "Сельскохозяйственные здания"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13.11.2020 № 84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07.08.2023 № 76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3.02.10-2020 "Производственные здания и сооружения"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13.11.2020 № 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18.08.2023 № 86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3.02.11-2020 "Административные и бытовые здания"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13.11.2020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ТКП 45-1.03-42-2008 "Безопасность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труда в строительстве. Производство строительных материалов, конструкций и изделий"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29.10.2008 № 385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ТКП 45-1.04-126-2009 "Обследование зданий и сооружений. Правила безопасности труда"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22.04.2009 № 131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подготовки организаций к отопительному сезону, его проведения и завершения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14.05.2020 № 286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21.02.2024 № 113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19. Пожарная безопасность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Декрет Президента Республики Беларусь от 23.11.2017 № 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26.02.2018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требования по обеспечению пожарной безопасности для объектов гражданской и государственной авиации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20.11.2019 № 781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требования по обеспечению пожарной безопасности взрывопожароопасных и пожароопасных производств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20.11.2019 № 779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требования по обеспечению пожарной безопасности для объектов железнодорожного транспорта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20.11.2019 № 778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требования по обеспечению пожарной безопасности в лесах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28.10.2019 № 722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03.01.2023 № 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Специфические требования по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обеспечению пожарной безопасности при осуществлении геологоразведочных работ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09.09.2019 № 607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Специфические требования по обеспечению пожарной безопасности для объектов метрополитена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22.08.2019 № 559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требования по обеспечению пожарной безопасности на судах внутреннего водного транспорта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22.08.2019 № 560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30.11.2019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Специфические требования по обеспечению пожарной безопасности для объектов, специально предназначенных для пребывания детей, а также объектов с одновременным пребыванием свыше 300 человек, объектов социальной сферы и здравоохранения с круглосуточным пребыванием людей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22.08.2019 № 561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19.12.2022 г. № 872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создания и деятельности внештатных пожарных формирований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18.05.2020 № 296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24.05.2020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(ПК, ПД, ПТК)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 повышении эффективности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выполнением законодательства о пожарной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29.02.2016 № 163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13.07.2023 № 457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Необходимость введения инженера или отдела по пожарной безопасности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организаций, которые в обязательном порядке создают аварийно-спасательные службы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19.07.2021 № 410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03.01.2023 № 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49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Перечень нормативных правовых актов (их структурных элементов), в том </w:t>
              </w:r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lastRenderedPageBreak/>
                <w:t>числе обязательных для соблюдения технических нормативных правовых актов (их структурных элементов), международных договоров Республики Беларусь (их структурных элементов), технических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31.08.2020 № 516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11.08.2022 № 520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14.08.2022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Все обязательны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е для исполнения НПА и ТНПА по пожарной безопасности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Требования к содержанию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общеобъектовой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инструкции по пожарной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плана эвакуации людей при пожаре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оформления наряда-допуска на проведение огневых работ на временных местах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подготовки работников по вопросам пожарной безопасности и проверки их знаний в данной сфере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проверки состояния наружного и внутреннего противопожарного водоснабжения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хранения веществ и материалов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требованиях к размещению и эксплуатации теплогенерирующих аппаратов и отопительных приборов промышленного (заводского) изготовления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требованиях к размещению и эксплуатации теплоемких печей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нормах оснащения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объектов первичными средствами пожаротушения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Программы пожарно-технического минимума №№ 1-8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21.12.2021 № 82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установлении форм контрольных списков вопросов (</w:t>
            </w:r>
            <w:proofErr w:type="spellStart"/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чек-листов</w:t>
            </w:r>
            <w:proofErr w:type="spellEnd"/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16.11.2020 № 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26.01.2024 № 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порядке разработки и функционирования системы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качеством осуществления лицензируемого вида деятельности по обеспечению пожарной безопасности и обучения (повышения квалификации) работников соискателя лицензии, лицензиата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14.12.2022 № 78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обучения (повышения квалификации) и оценки знаний работников соискателей лицензии на осуществление деятельности по обеспечению пожарной безопасности, лицензиатов, осуществляющих деятельность по обеспечению пожарной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14.12.2022 № 79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ЧЕК-ЛИСТ, содержащий сведения о состоянии пожарной безопасности объекта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01.08.2019 № 49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20.06.2022 № 41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Для целей обязательного страхования гражданской ответственности юридических лиц и индивидуальных предпринима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телей за вред, причиненный деятельностью, связанной с эксплуатацией отдельных объектов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ТКП 295- 2011 "Пожарная техника. Огнетушители. Требования к выбору и эксплуатации"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8 февраля 2011 № 13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21.07.2020 № 31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ТКП 316-2011 "Система технического обслуживания и ремонта автоматических установок пожаротушения, систем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защиты, пожарной сигнализации, систем оповещения о пожаре и управления эвакуацией. Организация и порядок проведения работ"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15.06.2011 № 34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26.07.2019 № 48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474-2013 "Категорирование помещений, зданий и наружных установок по взрывопожарной и пожарной 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29.01.2013 № 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9-2022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475-2013 "Применение средств индивидуальной защиты органов дыхания и зрения, необходимых для эвакуации людей в случае возникновения пожара"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30.01.2013 № 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08.10.2018 № 53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01.12.2018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2.02.02-2019 "Противопожарное водоснабжение"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29.11.2019 № 64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03.11.2023 № 109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СН 2.02.03-2019 "Пожарная автоматика зданий и сооружений"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29.11.2019 № 64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12.04.2021 № 36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19.06.2021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2.02.05-2020 "Пожарная безопасность зданий и сооружений"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12.11.2020 № 79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18.08.2023 № 87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СН 3.02.05-2020 "Складские здания"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06.10.2020 № 62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по тушению пожаров в электроустановках организаций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и Минэнерго от 28.05.2004 № 20/15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и Минэнерго от 03.12.2007 № 111/45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25.03.2008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910BE" w:rsidRPr="00D910BE" w:rsidRDefault="00D910BE" w:rsidP="00D910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Дополняйте свой реестр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из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:rsidR="00D910BE" w:rsidRPr="00D910BE" w:rsidRDefault="007B1959" w:rsidP="00D910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0" w:tgtFrame="_blank" w:history="1">
              <w:proofErr w:type="spellStart"/>
              <w:proofErr w:type="gram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переченя</w:t>
              </w:r>
              <w:proofErr w:type="spell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u w:val="single"/>
                  <w:lang w:eastAsia="ru-RU"/>
                </w:rPr>
                <w:t xml:space="preserve"> нормативных правовых актов (их структурных элементов), в том числе обязательных для соблюдения технических нормативных правовых актов (их структурных элементов), международных договоров Республики Беларусь (их структурных элементов), технических регламентов Таможенного союза, Евразийского экономического союза (их структурных элементов) и иных международно-правовых актов, содержащих обязательства Республики Беларусь (их структурных элементов), образующих систему противопожарного нормирования и стандартизации;</w:t>
              </w:r>
            </w:hyperlink>
            <w:proofErr w:type="gramEnd"/>
          </w:p>
          <w:p w:rsidR="00D910BE" w:rsidRPr="00D910BE" w:rsidRDefault="007B1959" w:rsidP="00D910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1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перечней действующих ТНПА в области пожарной безопасности.</w:t>
              </w:r>
            </w:hyperlink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Электробезопасность</w:t>
            </w:r>
            <w:proofErr w:type="spellEnd"/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2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ТКП 181-2009 "Правила технической эксплуатации электроустановок потребителей"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Минэнерго от 20.05.2009 № 16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Минэнерго от 14.05.2021 № 28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01.08.2021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3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ТКП 427-2022 "Электроустановки. Правила по обеспечению безопасности при эксплуатации"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Минэнерго от 09.03.2022 № 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290-2023 (33240) "Средства защиты, используемые в электроустановках. Правила применения и испытания"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Минэнерго от 29.08.2023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4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Положение о порядке установления охранных зон электрических сетей, размерах и режиме их использования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21.11.2022 № 794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5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Правила электроснабжения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17.10.2011 № 1394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Совмина от 01.12.2023 №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846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02.12.2023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Перечни государственных стандартов и технического кодекса установившейся практики, обязательных для соблюдения в сфере электросвязи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Мининформа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24.01.2022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Минсвязи от 15.03.2023 № 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IEC 60743-2015 "Работа под напряжением. Терминология, относящаяся к инструментам, оборудованию и приборам"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14.10.2016 № 79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01.05.2017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IEC 61477-2015 "Работа под напряжением. Минимальные требования к эксплуатации инструментов, устройств и оборудования"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26.10.2016 № 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6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ТКП 339-2022 (33240) "Электроустановки на напряжение до 750 кВ. Линии электропередачи воздушные и </w:t>
              </w:r>
              <w:proofErr w:type="spell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токопроводы</w:t>
              </w:r>
              <w:proofErr w:type="spell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 xml:space="preserve"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</w:t>
              </w:r>
              <w:proofErr w:type="spellStart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электробезопасности</w:t>
              </w:r>
              <w:proofErr w:type="spellEnd"/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. Учет электроэнергии. Нормы приемо-сдаточных испытаний"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Минэнерго от 18.10.2022 № 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21. Промышленная безопасность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 порядке осуществления департаментом по надзору за безопасным ведением работ в промышленности Министерства по чрезвычайным ситуациям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Республики Беларусь мероприятий технического (технологического, поверочного)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характера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МЧС от 19.04.2019 № 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28.04.2021 № 26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 установлении форм контрольных списков вопросов (</w:t>
            </w:r>
            <w:proofErr w:type="spellStart"/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чек-листов</w:t>
            </w:r>
            <w:proofErr w:type="spellEnd"/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16.11.2020 № 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26.01.2024 № 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17.02.2024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ОПО, перевозка опасных грузов, соблюдение технических регламентов ТС и ЕЭС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Инструкция о порядке разработки и функционирования системы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качеством осуществления лицензируемого вида деятельности в области промышленной безопасности и подготовки (переподготовки) работников соискателя лицензии, лицензиата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14.12.2022 № 78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проведения идентификации опасных производственных объектов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20.11.2023 № 791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регистрации опасных производственных объектов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25.03.2022 № 175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ведения государственного реестра опасных производственных объектов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25.03.2022 № 175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регистрации потенциально опасных объектов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25.03.2022 № 175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выдачи разрешений (свидетельств) на право выполнения отдельных видов работ (оказания отдельных видов услуг) при осуществлении деятельности в области промышленной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25.03.2022 № 175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Положение о порядке аттестации экспертов в области промышленной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31.01.2023 № 82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проведения экспертизы промышленной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25.03.2022 № 175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потенциально опасных объектов и эксплуатируемых на них технических устройств, подлежащих экспертизе промышленной безопасности.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05.08.2016 № 614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16.10.2020 № 595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разработки, оформления и представления декларации промышленной безопасности, внесения в нее изменений и (или) дополнений и учета таких деклараций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10.08.2016 № 627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16.10. 2020 № 595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Примерное положение об организации и осуществлении производственного контроля в области промышленной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15.07.2016 № 37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04.03.2021 № 18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протокол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Госпроматомнадзора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27.06.1994 № 6, протокол НИИ сварки и защитных покрытий Республики Беларусь от 27.05.1994 №7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16.11.2007 №100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подготовки и проверки знаний по вопросам промышленной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06.07.2016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29.04.2021 № 29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16.06.2021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создания и деятельности комиссий для проверки знаний по вопросам промышленной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06.07.2016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03.06.2022 № 38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Инструкция о порядке выдачи удостоверения на право обслуживания потенциально опасных объектов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06.07.2016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03.06.2022 № 38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 установлении требований к содержанию учебно-программной документации при проведении подготовки по вопросам промышленной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24.08.2016 № 54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07.06.2022 № 39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выдачи разрешений на право проведения подготовки и переподготовки лиц, занятых перевозкой опасных грузов, их дубликатов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02.07.2021 № 376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25.03.2022 № 175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выдачи свидетельств о подготовке работников субъектов перевозки, занятых перевозкой опасных грузов, их дубликатов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02.07.2021 № 376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27.02.2023 № 155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подготовки и переподготовки работников субъектов перевозки опасных грузов, занятых перевозкой опасных грузов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17.05.2021 № 37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15.05.2023 № 31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Программы подготовки и переподготовки работников субъектов перевозки, занятых перевозкой опасных грузов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08.11.2021 № 76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Аб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устанаўленнi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формаў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пасведчанняў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аб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падрыхтоўцы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работнiкаў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суб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`е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ктаў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перавозкi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занятых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перавозкай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небяспечных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грузаў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29.04.2021 № 28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Положение о порядке регистрации, снятия с учета механических транспортных средств, прицепов или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полуприцепов к ним, используемых при перевозке опасных грузов, а также порядке внесения изменений в документы, связанные с регистрацией этих средств, прицепов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Совмина от 12.02.2014 № 117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20.11.2023 № 791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Положение о порядке допуска механических транспортных средств, прицепов или полуприцепов к ним к перевозке опасных грузов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12.02.2014 № 117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20.11.2023 № 791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опасные грузы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безопасности перевозки опасных грузов автомобильным транспортом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17.05.2021 № 35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04.02.2022 № 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безопасности перевозки опасных грузов внутренним водным транспортом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05.12.2022 № 71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безопасности перевозки опасных грузов гражданскими воздушными судами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31.10.2022 № 62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безопасности перевозки опасных грузов железнодорожным транспортом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28.12.2021 № 85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обеспечения промышленной безопасности грузоподъемных кранов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22.12.2018. № 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25.03.2024 № 22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оборудования, работающего под избыточным давлением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27.12.2022 № 84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в области газоснабжения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05.12.2022 № 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038-2006 Правила безопасности при эксплуатации магистральных трубопроводов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Минэнерго от 26.12.2006 № 353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Единые Правила безопасности при взрывных работах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Госпроматомнадзор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Республики Беларусь от 29.05.1992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Комитета по надзору за безопасным ведением работ в промышленности и атомной энергетике при МЧС от 18.01.2000 № 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разработке месторождений полезных ископаемых открытым способом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04.06.2020 от № 25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06.10.2021 № 69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30.10.2021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разработке подземным способом соляных месторождений 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30.08.2012 № 45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23.03.2017 № 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14.04.2017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переработке соляных руд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30.06.2014 № 20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20.12.2016 № 76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01.02.2017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эксплуатации гидротехнических сооружений и устройств на опасных производственных объектах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30.03.2015 № 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22.03.2017 № 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01.05.2017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использовании и хранении хлора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30.06.2017 № 31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19.05.2023 № 33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добыче нефти и газа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22.11.2013 № 55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29.12.2017 № 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01.02.2018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проходке горных выработок для строительства подземных сооружений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13.11.2014 № 30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23.02.2018 № 10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Правила по обеспечению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промышленной безопасности взрывоопасных производств и объектов хранения и переработки зерна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МЧС от 31.07.2017 № 35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по обеспечению промышленной безопасности взрывоопасных химических производств и объектов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29.12.2017 № 54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проходке стволов (рудников, шахт) специальными способами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21.05.2015 № 26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23.02.2018 № 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29.05.2017 № 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бурении скважин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17.05.2021 № 34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04.02.2022 № 13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аттракционов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27.12.2019 № 67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30.12.2022 № 89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30.12.2020 № 56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05.01.2023 № 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аммиачных холодильных установок и складов жидкого аммиака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28.12.2017 № 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Типовая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инструкцию по действиям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работников при аварийных ситуациях на аммиачно-холодильных установках, складах хлора и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хлораторных</w:t>
            </w:r>
            <w:proofErr w:type="spellEnd"/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МЧС от 05.08.2004 № 23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14.03.2008 № 23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17.04.2008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Инструкция о порядке, сроках направления и сбора информации о возникновении аварии или инцидента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06.07.2016 № 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18.08.2021 № 55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01.02.2021 № 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05.01.2023 № 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промышленной безопасности при эксплуатации технологических трубопроводов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23.04.2020 № 21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05.01.2023 № 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05.03.2023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установления охранных зон объектов газораспределительной системы, размерах и режиме их использования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06.11.2007 № 1474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25.10.2022 № 726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установления охранных зон магистральных трубопроводов, размерах и режиме их использования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21.11.2022 № 800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организаций, производящих уничтожение пиротехнических изделий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11.10.2016 № 61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19.05.2023 № 32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03.11.2016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2023-07-01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выдачи и учета единой книжки взрывника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14.05.2021 № 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26.01.2023 № 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Правила по обеспечению промышленной безопасности в отношении грузоподъемных кранов, имеющих специфику военного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применения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Минобороны от 24.12.2019 № 26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Минобороны от 09.03.2022 № 16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Правила по обеспечению промышленной безопасности в отношении опасных производственных объектов, имеющих специфику военного применения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Минобороны от 28.09.2021 № 22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08.06.2022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по обеспечению безопасности перевозки опасных грузов в отношении объектов их перевозки, находящихся в оперативном управлении Министерства обороны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Минобороны от 22.02.2022 № 15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25.05.2022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910BE" w:rsidRPr="00D910BE" w:rsidRDefault="00D910BE" w:rsidP="00D910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Дополняйте свой реестр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из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</w:p>
          <w:p w:rsidR="00D910BE" w:rsidRPr="00D910BE" w:rsidRDefault="007B1959" w:rsidP="00D910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7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перечня действующих нормативных правовых актов в области промышленной безопасности, перевозки опасных грузов;</w:t>
              </w:r>
            </w:hyperlink>
          </w:p>
          <w:p w:rsidR="00D910BE" w:rsidRPr="00D910BE" w:rsidRDefault="007B1959" w:rsidP="00D910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58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перечня технических регламентов таможенного союза и евразийского экономического союза в области промышленной безопасности и перечня действующих технических нормативных правовых актов в области промышленной безопасности, перевозки опасных грузов.</w:t>
              </w:r>
            </w:hyperlink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22. Радиационная безопасность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государственном надзоре в области обеспечения ядерной и радиационной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21.09.2020 № 497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09.10.2023 № 668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проведения аттестации физических лиц, индивидуальных предпринимателей, работников юридических лиц, оказывающих услуги по консультированию в области обеспечения радиационной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21.09.2020 № 497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09.10.2023 № 668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порядке государственной регистрации типа источника ионизирующего излучения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21.09.2020 № 497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Совмина от 09.10.2023 № 668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Нормы и правила по обеспечению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ядерной и радиационной безопасности "Безопасность при обращении с источниками ионизирующего излучения. Общие положения"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МЧС от 19.10.2020 № 42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17.03.2023 № 15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Нормы и правила по обеспечению ядерной и радиационной безопасности "Безопасность при обращении с ядерным материалом. Требования к учету и контролю ядерного материала и обеспечению функционирования государственной системы гарантий"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06.02.2024 № 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30.04.2024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о порядке обучения и проверки (оценки) знаний по вопросам ядерной и радиационной безопасности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16.04.2020 № 18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МЧС от 15.11.2023 № 58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D910BE" w:rsidRPr="00D910BE" w:rsidRDefault="00D910BE" w:rsidP="00D910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Дополняйте свой реестр из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hyperlink r:id="rId59" w:tgtFrame="_blank" w:history="1">
              <w:r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u w:val="single"/>
                  <w:lang w:eastAsia="ru-RU"/>
                </w:rPr>
                <w:t>Перечня нормативных правовых актов, в том числе технических нормативных правовых актов, регулирующих радиационную безопасность в Республике Беларусь</w:t>
              </w:r>
            </w:hyperlink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23. Другие документы, касающиеся охраны труда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0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О перечне категорий средств измерений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Постановление Государственного комитета по стандартизации Республики Беларусь от 20.04.2021 № 39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Постановление Государственного комитета по стандартизации Республики Беларусь от 17.05.2024 № 53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Сроки поверки средств измерений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Типовые правила внутреннего трудового распорядка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05.04.2000 № 46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10.11.2023 № 41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Положение о стимулировании работников за соблюдение требований охраны труда и трудовой дисциплины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Минстройархитектуры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30.08.2005 № 223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30.08.2005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Примерное положение о стимулировании работников за соблюдение требований охраны труда и трудовой дисциплины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Минкульта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29.08.2005 № 166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29.08.2005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Примерное положение о стимулировании работников организаций за соблюдение требований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 охране труда и профилактике производственного травматизма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Приказ МЖКХ от 14.08.2008 № 170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14.08.2008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7B1959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hyperlink r:id="rId61" w:tgtFrame="_blank" w:history="1">
              <w:r w:rsidR="00D910BE" w:rsidRPr="00D910BE">
                <w:rPr>
                  <w:rFonts w:ascii="Times New Roman" w:eastAsia="Times New Roman" w:hAnsi="Times New Roman" w:cs="Times New Roman"/>
                  <w:color w:val="0D6EFD"/>
                  <w:sz w:val="24"/>
                  <w:szCs w:val="24"/>
                  <w:lang w:eastAsia="ru-RU"/>
                </w:rPr>
                <w:t>Рекомендации по включению в коллективный договор положений по созданию здоровых и безопасных условий труда</w:t>
              </w:r>
            </w:hyperlink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Минтруда от 31.12.2020 № 128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Общегосударственный классификатор Республики Беларусь ОКРБ 014-2017. Занятия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24.07.2017 № 33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22.03.2021 № 20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01.05.2021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24. Технические нормативные правовые акты (ГОСТ, ТКП, СТБ)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12.0.003-74 "Система стандартов безопасности труда. Опасные и вредные производственные факторы. Классификация"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ИУС № 11-78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01.11.1978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12.1.007-76 "Система стандартов безопасности труда. Вредные вещества. Классификация и общие требования 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ИУС № 6-1990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01.01.1991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12.3.033-84 "Система стандартов безопасности труда. Строительные машины. Общие требования безопасности при эксплуатации"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01.07.1985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12.06.2017 № 44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07.06.2019 № 34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01.10.2019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ГОСТ 12.4.059-89 "Система стандартов безопасности труда. Строительство. Ограждения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предохранительные инвентарные. Общие технические условия"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Пост. Комитета по стандартизации, метрологии и сертификации при Совете Министров Республики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01.01.1990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 xml:space="preserve">ГОСТ 23407-78 "Ограждения инвентарные строительных площадок и участков производства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строительно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?м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онтажных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работ. Технические условия"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9-2008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ГОСТ 24258-88 "Средства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Общие технические условия"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ИУС № 2-1990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01.01.1990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26319-2020 "Грузы опасные. Упаковка"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15.03.2021 № 21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8-2023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27372-87 "Люльки для строительно-монтажных работ. Технические условия"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5-2007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01.11.2007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30871-2002 (ИСО 3691:1980) "Транспорт напольный безрельсовый. Требования 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03.12.2003 № 49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СТБ 2249-2012 "Упоры противооткатные для транспортных средств. Общие технические условия"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10.02.2012 № 12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4-2015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13188-67 "Грузовые тележки. Типы, основные параметры и размеры"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ИУС № 9-1990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01.01.1991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30871-2002 (ИСО 3691:1980) "Транспорт напольный безрельсовый. Требования 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09.12.2003 № 49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01.01.2005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ГОСТ 33168-2014 "Краны грузоподъемные. Оборудование для подъема людей. Требования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Госстандарта от 14.10.2016 № 79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6-2023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ГОСТ 33715-2015 "Краны грузоподъемные. Съемные грузозахватные приспособления и тара. Эксплуатация"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12.06.2017 № 44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01.04.2018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EN 280-2016 "Платформы рабочие мобильные подъемные. Расчеты конструкции. Критерии устойчивости. Безопасность. Контроль и испытания"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19.08.2016 № 66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СТБ 960-2011 "Техническое обслуживание и ремонт транспортных средств. Общие требования безопасности"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28.03.2011 № 14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СТБ 1641-2019 "Транспорт дорожный. Требования к техническому состоянию по условиям безопасности движения. Методы проверки"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08.04.2019 № 24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601-2016 (33210) "Платформы рабочие мобильные подъемные. Требования безопасности при эксплуатации"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Минтруда от 26.12.2016 № 75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248-2010 (02190) "Техническое обслуживание и ремонт автомобильных транспортных средств. Нормы и правила проведения"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13.05.2010 № 36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Минтранса от 11.02.2016 № 4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15.04.2016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563-2014 (02260) "Требования безопасности при выполнении сварочных работ"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Минпрома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30.12.2014 № 698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01.06.2015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ТКП 298-2011 (02190) "Стартерные аккумуляторные батареи. Нормы и правила обслуживания"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Минтранса от 21.03.2011 № 149-Ц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01.06.2011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ГОСТ 12.1.046-2014 "Система стандартов безопасности труда.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Строительство. Нормы освещения строительных площадок"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Госстандарта от 01.04.2016 № 27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ГОСТ 25957-83 "Здания и сооружения мобильные (инвентарные). Классификация. Термины и определения"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01.07.1984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ГОСТ 12.1.013-78 "Система стандартов безопасности труда. Строительство.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Электробезопасность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Общие требования"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01.01.1980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ГОСТ 12.4.011-89 "Система стандартов безопасности труда. Средства защиты </w:t>
            </w: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 Общие требования и классификация"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17.12.1996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01.07.1990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34591-2019 "Краны грузоподъемные. Ручные сигналы"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Госстандарта от 09.01.2020 № 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Новая знаковая сигнализация</w:t>
            </w: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25. Управление документацией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Инструкция по делопроизводству в государственных органах, иных организациях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19.01.2009 № 4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30.04.2024 № 25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Унифицированная система организационно-распорядительной документации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по архивам и делопроизводству от 28.11.2019 № 41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Приказ Департамента по архивам и делопроизводству Минюста от 23.06.2020 № 21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23.06.2020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типовых документов, образующихся в процессе деятельности государственных органов, иных организаций и индивидуальных предпринимателей, с указанием сроков хранения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24.05.2012 № 140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11.01.2023 № 1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22.01.2023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СТБ 6.38-2016 "Унифицированные системы документации Республики 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Беларусь. Система организационно-распорядительной документации. Требования к оформлению документов"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Пост. Госстандарта от 26.10.2016 № 83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01.06.2017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ГОСТ 3.1120-83 "Единая система технологической документации. Общие правила отражения и оформления требований безопасности труда в технологической документации"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Комитета по стандартизации, метрологии и сертификации при Совете Министров Республики Беларусь от 17.12.1992 № 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01.01.1990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ГОСТ 2.105-95 "Единая система конструкторской документации. Общие требования к текстовым документам"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Белстандарта</w:t>
            </w:r>
            <w:proofErr w:type="spell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от 21.03.1996 № 51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ИУ ТНПА № 11-2006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01.04.2007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работы архивов государственных органов и иных организаций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24.05.2012 № 143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15.02.2023 № 7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04.03.2023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Правила работы с документами в электронном виде в архивах государственных органов, иных организаций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06.02.2019 № 20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Пост. Минюста от 30.08.2022 № 116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27.10.2022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15324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5E5E5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26. Технические регламенты</w:t>
            </w: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ЕАЭС 041/2017 "О безопасности химической продукции"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Совета Евразийской экономической комиссии от 03.03.2017 № 19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17.06.2017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ТС 010/2011 "О безопасности машин и оборудования"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Комиссии Таможенного союза от 18.10.2011 № 823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коллегии Евразийской экономической комиссии от 09.03.2021 № 28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08.09.2021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ТС 018/2011 "О безопасности колесных транспортных средств"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Комиссии Таможенного союза от 09.12.2011 № 877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Совета Евразийской экономической комиссии от 27.09.2023 № 95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</w:t>
            </w:r>
            <w:proofErr w:type="gramEnd"/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ТС 019/2011 "О безопасности средств индивидуальной защиты"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Комиссии Таможенного союза от 09.12.2011 № 878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Совета Евразийской экономической комиссии от 03.03.2020 № 30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04.04.2020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910BE" w:rsidRPr="00D910BE" w:rsidTr="00D910BE">
        <w:tc>
          <w:tcPr>
            <w:tcW w:w="4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ind w:firstLine="240"/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</w:t>
            </w:r>
            <w:proofErr w:type="gramEnd"/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ТС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032/2013 "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безопасности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оборудования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работающего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избыточным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давлением</w:t>
            </w:r>
            <w:r w:rsidRPr="00D910BE"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Решение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Совета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Евразийской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экономической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комиссии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lastRenderedPageBreak/>
              <w:t xml:space="preserve">02.07.2013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№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4</w:t>
            </w:r>
            <w:r w:rsidRPr="00D910BE"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Решение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Совета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Евразийской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экономической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комиссии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lastRenderedPageBreak/>
              <w:t>23.04.2021</w:t>
            </w:r>
            <w:r w:rsidRPr="00D910B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№</w:t>
            </w:r>
            <w:r w:rsidRPr="00D910BE">
              <w:rPr>
                <w:rFonts w:ascii="Helvetica" w:eastAsia="Times New Roman" w:hAnsi="Helvetica" w:cs="Helvetica"/>
                <w:color w:val="212529"/>
                <w:sz w:val="24"/>
                <w:szCs w:val="24"/>
                <w:lang w:eastAsia="ru-RU"/>
              </w:rPr>
              <w:t xml:space="preserve"> 4</w:t>
            </w:r>
            <w:r w:rsidRPr="00D910BE"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</w:pPr>
            <w:r w:rsidRPr="00D910BE">
              <w:rPr>
                <w:rFonts w:ascii="Helvetica" w:eastAsia="Times New Roman" w:hAnsi="Helvetica" w:cs="Times New Roman"/>
                <w:color w:val="212529"/>
                <w:sz w:val="24"/>
                <w:szCs w:val="24"/>
                <w:lang w:eastAsia="ru-RU"/>
              </w:rPr>
              <w:lastRenderedPageBreak/>
              <w:t>21.11.2021</w:t>
            </w:r>
            <w:r w:rsidRPr="00D910B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br/>
            </w:r>
          </w:p>
        </w:tc>
        <w:tc>
          <w:tcPr>
            <w:tcW w:w="1403" w:type="dxa"/>
            <w:vAlign w:val="center"/>
            <w:hideMark/>
          </w:tcPr>
          <w:p w:rsidR="00D910BE" w:rsidRPr="00D910BE" w:rsidRDefault="00D910BE" w:rsidP="00D9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3210" w:rsidRDefault="00AF3210" w:rsidP="00AF3210">
      <w:pPr>
        <w:pStyle w:val="a3"/>
        <w:shd w:val="clear" w:color="auto" w:fill="FFF3CD"/>
        <w:spacing w:before="0" w:beforeAutospacing="0" w:after="0" w:afterAutospacing="0"/>
        <w:ind w:firstLine="240"/>
        <w:rPr>
          <w:rFonts w:ascii="Tahoma" w:hAnsi="Tahoma" w:cs="Tahoma"/>
          <w:color w:val="664D03"/>
        </w:rPr>
      </w:pPr>
      <w:proofErr w:type="spellStart"/>
      <w:r>
        <w:rPr>
          <w:rFonts w:ascii="Tahoma" w:hAnsi="Tahoma" w:cs="Tahoma"/>
          <w:color w:val="664D03"/>
        </w:rPr>
        <w:lastRenderedPageBreak/>
        <w:t>Справочно</w:t>
      </w:r>
      <w:proofErr w:type="spellEnd"/>
      <w:r>
        <w:rPr>
          <w:rFonts w:ascii="Tahoma" w:hAnsi="Tahoma" w:cs="Tahoma"/>
          <w:color w:val="664D03"/>
        </w:rPr>
        <w:t xml:space="preserve">: </w:t>
      </w:r>
    </w:p>
    <w:p w:rsidR="00AF3210" w:rsidRDefault="00AF3210" w:rsidP="00AF3210">
      <w:pPr>
        <w:pStyle w:val="a3"/>
        <w:shd w:val="clear" w:color="auto" w:fill="FFF3CD"/>
        <w:spacing w:before="0" w:beforeAutospacing="0" w:after="0" w:afterAutospacing="0"/>
        <w:ind w:firstLine="240"/>
        <w:rPr>
          <w:rFonts w:ascii="Tahoma" w:hAnsi="Tahoma" w:cs="Tahoma"/>
          <w:color w:val="664D03"/>
        </w:rPr>
      </w:pPr>
      <w:r w:rsidRPr="00AF3210">
        <w:rPr>
          <w:rFonts w:ascii="Tahoma" w:hAnsi="Tahoma" w:cs="Tahoma"/>
          <w:color w:val="664D03"/>
          <w:highlight w:val="cyan"/>
        </w:rPr>
        <w:t>3.5. субъекты хозяйствования в процессе осуществления экономической деятельности обязаны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хозяйствования.</w:t>
      </w:r>
    </w:p>
    <w:p w:rsidR="00AF3210" w:rsidRPr="00AF3210" w:rsidRDefault="00AF3210" w:rsidP="00AF3210">
      <w:pPr>
        <w:pStyle w:val="a3"/>
        <w:shd w:val="clear" w:color="auto" w:fill="FFF3CD"/>
        <w:spacing w:before="0" w:beforeAutospacing="0" w:after="0" w:afterAutospacing="0"/>
        <w:ind w:firstLine="240"/>
        <w:rPr>
          <w:rFonts w:ascii="Tahoma" w:hAnsi="Tahoma" w:cs="Tahoma"/>
          <w:color w:val="664D03"/>
        </w:rPr>
      </w:pPr>
      <w:r w:rsidRPr="00AF3210">
        <w:rPr>
          <w:rFonts w:ascii="Tahoma" w:hAnsi="Tahoma" w:cs="Tahoma"/>
          <w:color w:val="664D03"/>
          <w:highlight w:val="cyan"/>
        </w:rPr>
        <w:t>Иные требования пожарной безопасности, санитарно-эпидемиологические требования, требования в области охраны окружающей среды, требования в области ветеринарии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содержащиеся в технических нормативных правовых актах &lt;2&gt;, подлежат применению по усмотрению субъектов хозяйствования. Данные требования могут не соблюдаться субъектами хозяйствования при условии обеспечения в процессе экономической деятельности безопасности, исключающей причинение вреда государственным или общественным интересам, окружающей среде, жизни, здоровью, правам и законным интересам граждан, если иное не предусмотрено настоящим Декретом и иными решениями Президента Республики Беларусь.</w:t>
      </w:r>
    </w:p>
    <w:p w:rsidR="00AF3210" w:rsidRPr="00AF3210" w:rsidRDefault="00AF3210" w:rsidP="00AF3210">
      <w:pPr>
        <w:pStyle w:val="a3"/>
        <w:shd w:val="clear" w:color="auto" w:fill="FFF3CD"/>
        <w:spacing w:before="0" w:beforeAutospacing="0" w:after="0" w:afterAutospacing="0"/>
        <w:ind w:firstLine="240"/>
        <w:rPr>
          <w:rFonts w:ascii="Tahoma" w:hAnsi="Tahoma" w:cs="Tahoma"/>
          <w:color w:val="664D03"/>
          <w:highlight w:val="cyan"/>
        </w:rPr>
      </w:pPr>
      <w:r w:rsidRPr="00AF3210">
        <w:rPr>
          <w:rFonts w:ascii="Tahoma" w:hAnsi="Tahoma" w:cs="Tahoma"/>
          <w:color w:val="664D03"/>
          <w:highlight w:val="cyan"/>
        </w:rPr>
        <w:t>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Беларусь;</w:t>
      </w:r>
      <w:r w:rsidRPr="00AF3210">
        <w:rPr>
          <w:rFonts w:ascii="Tahoma" w:hAnsi="Tahoma" w:cs="Tahoma"/>
          <w:color w:val="664D03"/>
          <w:highlight w:val="cyan"/>
        </w:rPr>
        <w:br/>
        <w:t>--------------------------------</w:t>
      </w:r>
      <w:r w:rsidRPr="00AF3210">
        <w:rPr>
          <w:rFonts w:ascii="Tahoma" w:hAnsi="Tahoma" w:cs="Tahoma"/>
          <w:color w:val="664D03"/>
          <w:highlight w:val="cyan"/>
        </w:rPr>
        <w:br/>
        <w:t>&lt;2</w:t>
      </w:r>
      <w:proofErr w:type="gramStart"/>
      <w:r w:rsidRPr="00AF3210">
        <w:rPr>
          <w:rFonts w:ascii="Tahoma" w:hAnsi="Tahoma" w:cs="Tahoma"/>
          <w:color w:val="664D03"/>
          <w:highlight w:val="cyan"/>
        </w:rPr>
        <w:t>&gt; З</w:t>
      </w:r>
      <w:proofErr w:type="gramEnd"/>
      <w:r w:rsidRPr="00AF3210">
        <w:rPr>
          <w:rFonts w:ascii="Tahoma" w:hAnsi="Tahoma" w:cs="Tahoma"/>
          <w:color w:val="664D03"/>
          <w:highlight w:val="cyan"/>
        </w:rPr>
        <w:t>а исключением требований, предусмотренных техническими регламентами Республики Беларусь.</w:t>
      </w:r>
    </w:p>
    <w:p w:rsidR="00AF3210" w:rsidRPr="00AF3210" w:rsidRDefault="00AF3210" w:rsidP="00AF3210">
      <w:pPr>
        <w:pStyle w:val="a3"/>
        <w:shd w:val="clear" w:color="auto" w:fill="FFF3CD"/>
        <w:spacing w:before="0" w:beforeAutospacing="0" w:after="0" w:afterAutospacing="0"/>
        <w:ind w:firstLine="240"/>
        <w:rPr>
          <w:rFonts w:ascii="Tahoma" w:hAnsi="Tahoma" w:cs="Tahoma"/>
          <w:color w:val="664D03"/>
          <w:highlight w:val="cyan"/>
        </w:rPr>
      </w:pPr>
      <w:r w:rsidRPr="00AF3210">
        <w:rPr>
          <w:rFonts w:ascii="Tahoma" w:hAnsi="Tahoma" w:cs="Tahoma"/>
          <w:color w:val="664D03"/>
          <w:highlight w:val="cyan"/>
        </w:rPr>
        <w:t xml:space="preserve">3.9.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актах, технических регламентах Республики Беларусь, иных нормативных правовых актах Совета Министров Республики Беларусь, а </w:t>
      </w:r>
      <w:proofErr w:type="gramStart"/>
      <w:r w:rsidRPr="00AF3210">
        <w:rPr>
          <w:rFonts w:ascii="Tahoma" w:hAnsi="Tahoma" w:cs="Tahoma"/>
          <w:color w:val="664D03"/>
          <w:highlight w:val="cyan"/>
        </w:rPr>
        <w:t>равно</w:t>
      </w:r>
      <w:proofErr w:type="gramEnd"/>
      <w:r w:rsidRPr="00AF3210">
        <w:rPr>
          <w:rFonts w:ascii="Tahoma" w:hAnsi="Tahoma" w:cs="Tahoma"/>
          <w:color w:val="664D03"/>
          <w:highlight w:val="cyan"/>
        </w:rPr>
        <w:t xml:space="preserve"> если сами субъекты хозяйствования в добровольном порядке заявили об обязательности их соблюдения.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Беларусь, а </w:t>
      </w:r>
      <w:proofErr w:type="gramStart"/>
      <w:r w:rsidRPr="00AF3210">
        <w:rPr>
          <w:rFonts w:ascii="Tahoma" w:hAnsi="Tahoma" w:cs="Tahoma"/>
          <w:color w:val="664D03"/>
          <w:highlight w:val="cyan"/>
        </w:rPr>
        <w:t>равно</w:t>
      </w:r>
      <w:proofErr w:type="gramEnd"/>
      <w:r w:rsidRPr="00AF3210">
        <w:rPr>
          <w:rFonts w:ascii="Tahoma" w:hAnsi="Tahoma" w:cs="Tahoma"/>
          <w:color w:val="664D03"/>
          <w:highlight w:val="cyan"/>
        </w:rPr>
        <w:t xml:space="preserve"> если сами субъекты хозяйствования в добровольном порядке заявили об обязательности их соблюдения &lt;9&gt;;</w:t>
      </w:r>
      <w:r w:rsidRPr="00AF3210">
        <w:rPr>
          <w:rFonts w:ascii="Tahoma" w:hAnsi="Tahoma" w:cs="Tahoma"/>
          <w:color w:val="664D03"/>
          <w:highlight w:val="cyan"/>
        </w:rPr>
        <w:br/>
        <w:t>--------------------------------</w:t>
      </w:r>
      <w:r w:rsidRPr="00AF3210">
        <w:rPr>
          <w:rFonts w:ascii="Tahoma" w:hAnsi="Tahoma" w:cs="Tahoma"/>
          <w:color w:val="664D03"/>
          <w:highlight w:val="cyan"/>
        </w:rPr>
        <w:br/>
        <w:t>&lt;9</w:t>
      </w:r>
      <w:proofErr w:type="gramStart"/>
      <w:r w:rsidRPr="00AF3210">
        <w:rPr>
          <w:rFonts w:ascii="Tahoma" w:hAnsi="Tahoma" w:cs="Tahoma"/>
          <w:color w:val="664D03"/>
          <w:highlight w:val="cyan"/>
        </w:rPr>
        <w:t>&gt; В</w:t>
      </w:r>
      <w:proofErr w:type="gramEnd"/>
      <w:r w:rsidRPr="00AF3210">
        <w:rPr>
          <w:rFonts w:ascii="Tahoma" w:hAnsi="Tahoma" w:cs="Tahoma"/>
          <w:color w:val="664D03"/>
          <w:highlight w:val="cyan"/>
        </w:rPr>
        <w:t xml:space="preserve"> отношении технических кодексов установившейся практики и государственных стандартов в военной сфере, сфере защиты государственных секретов и иной информации ограниченного распространения, в области использования атомной энергии, обеспечения ядерной и радиационной безопасности, электросвязи обязательность их соблюдения субъектами хозяйствования может также устанавливаться актом законодательства, принимаемым (издаваемым) уполномоченным государственным органом, реализующим государственную политику в соответствующей сфере (области).</w:t>
      </w:r>
    </w:p>
    <w:p w:rsidR="00AF3210" w:rsidRPr="00AF3210" w:rsidRDefault="00AF3210" w:rsidP="00AF3210">
      <w:pPr>
        <w:pStyle w:val="a3"/>
        <w:shd w:val="clear" w:color="auto" w:fill="FFF3CD"/>
        <w:spacing w:before="0" w:beforeAutospacing="0" w:after="0" w:afterAutospacing="0"/>
        <w:jc w:val="both"/>
        <w:rPr>
          <w:rFonts w:ascii="Tahoma" w:hAnsi="Tahoma" w:cs="Tahoma"/>
          <w:color w:val="664D03"/>
        </w:rPr>
      </w:pPr>
      <w:r w:rsidRPr="00AF3210">
        <w:rPr>
          <w:rStyle w:val="a4"/>
          <w:rFonts w:ascii="Tahoma" w:hAnsi="Tahoma" w:cs="Tahoma"/>
          <w:color w:val="664D03"/>
          <w:highlight w:val="cyan"/>
        </w:rPr>
        <w:t>Декрет Президента Республики Беларусь от 23.11.2017 № 7 «О развитии предпринимательства»</w:t>
      </w:r>
    </w:p>
    <w:p w:rsidR="003543F9" w:rsidRPr="00AF3210" w:rsidRDefault="003543F9" w:rsidP="00AF3210">
      <w:pPr>
        <w:spacing w:after="0" w:line="240" w:lineRule="auto"/>
        <w:jc w:val="both"/>
        <w:rPr>
          <w:rFonts w:ascii="Tahoma" w:hAnsi="Tahoma" w:cs="Tahoma"/>
        </w:rPr>
      </w:pPr>
    </w:p>
    <w:sectPr w:rsidR="003543F9" w:rsidRPr="00AF3210" w:rsidSect="00D910B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23A"/>
    <w:multiLevelType w:val="multilevel"/>
    <w:tmpl w:val="FC5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801ED"/>
    <w:multiLevelType w:val="multilevel"/>
    <w:tmpl w:val="BC1A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F132F5"/>
    <w:multiLevelType w:val="multilevel"/>
    <w:tmpl w:val="626C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BE"/>
    <w:rsid w:val="003543F9"/>
    <w:rsid w:val="00740BAD"/>
    <w:rsid w:val="007B1959"/>
    <w:rsid w:val="00AF3210"/>
    <w:rsid w:val="00D9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9"/>
  </w:style>
  <w:style w:type="paragraph" w:styleId="2">
    <w:name w:val="heading 2"/>
    <w:basedOn w:val="a"/>
    <w:link w:val="20"/>
    <w:uiPriority w:val="9"/>
    <w:qFormat/>
    <w:rsid w:val="00D91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9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10BE"/>
    <w:rPr>
      <w:i/>
      <w:iCs/>
    </w:rPr>
  </w:style>
  <w:style w:type="character" w:styleId="a5">
    <w:name w:val="Strong"/>
    <w:basedOn w:val="a0"/>
    <w:uiPriority w:val="22"/>
    <w:qFormat/>
    <w:rsid w:val="00D910BE"/>
    <w:rPr>
      <w:b/>
      <w:bCs/>
    </w:rPr>
  </w:style>
  <w:style w:type="character" w:styleId="a6">
    <w:name w:val="Hyperlink"/>
    <w:basedOn w:val="a0"/>
    <w:uiPriority w:val="99"/>
    <w:semiHidden/>
    <w:unhideWhenUsed/>
    <w:rsid w:val="00D910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10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trud.gov.by/system/extensions/spaw/uploads/files/Rekomendatsii-po-razrabotke-SUOT.pdf" TargetMode="External"/><Relationship Id="rId18" Type="http://schemas.openxmlformats.org/officeDocument/2006/relationships/hyperlink" Target="https://tnpa.by/" TargetMode="External"/><Relationship Id="rId26" Type="http://schemas.openxmlformats.org/officeDocument/2006/relationships/hyperlink" Target="https://pravo.by/document/?guid=12551&amp;p0=W22340196p" TargetMode="External"/><Relationship Id="rId39" Type="http://schemas.openxmlformats.org/officeDocument/2006/relationships/hyperlink" Target="https://pravo.by/document/?guid=12551&amp;p0=W22441116" TargetMode="External"/><Relationship Id="rId21" Type="http://schemas.openxmlformats.org/officeDocument/2006/relationships/hyperlink" Target="https://tnpa.by/" TargetMode="External"/><Relationship Id="rId34" Type="http://schemas.openxmlformats.org/officeDocument/2006/relationships/hyperlink" Target="https://mintrud.gov.by/uploads/files/208.pdf" TargetMode="External"/><Relationship Id="rId42" Type="http://schemas.openxmlformats.org/officeDocument/2006/relationships/hyperlink" Target="https://pravo.by/document/?guid=12551&amp;p0=W22340735p" TargetMode="External"/><Relationship Id="rId47" Type="http://schemas.openxmlformats.org/officeDocument/2006/relationships/hyperlink" Target="https://rcheph.by/nadzor/npa/" TargetMode="External"/><Relationship Id="rId50" Type="http://schemas.openxmlformats.org/officeDocument/2006/relationships/hyperlink" Target="https://mchs.gov.by/zakonodatelstvo-v-sfere-deyatelnosti-mchs/tnpa/perechen-tnpa-sistemy-protivopozharnogo-normirovaniya-i-standartizatsii/" TargetMode="External"/><Relationship Id="rId55" Type="http://schemas.openxmlformats.org/officeDocument/2006/relationships/hyperlink" Target="https://energodoc.by/document/view?id=23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intrud.gov.by/uploads/files/9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npa.by/" TargetMode="External"/><Relationship Id="rId20" Type="http://schemas.openxmlformats.org/officeDocument/2006/relationships/hyperlink" Target="https://tnpa.by/" TargetMode="External"/><Relationship Id="rId29" Type="http://schemas.openxmlformats.org/officeDocument/2006/relationships/hyperlink" Target="https://mintrud.gov.by/uploads/files/209.pdf" TargetMode="External"/><Relationship Id="rId41" Type="http://schemas.openxmlformats.org/officeDocument/2006/relationships/hyperlink" Target="https://mintrud.gov.by/uploads/files/Post-MTSZ-35.pdf" TargetMode="External"/><Relationship Id="rId54" Type="http://schemas.openxmlformats.org/officeDocument/2006/relationships/hyperlink" Target="https://pravo.by/document/?guid=12551&amp;p0=C22200794&amp;p1=1&amp;p5=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intrud.gov.by/uploads/files/94.pdf" TargetMode="External"/><Relationship Id="rId11" Type="http://schemas.openxmlformats.org/officeDocument/2006/relationships/hyperlink" Target="https://mintrud.gov.by/uploads/files/210.pdf" TargetMode="External"/><Relationship Id="rId24" Type="http://schemas.openxmlformats.org/officeDocument/2006/relationships/hyperlink" Target="https://mintrud.gov.by/uploads/files/MTSZ-Pravila-oxrana-truda-tsirk-1.pdf" TargetMode="External"/><Relationship Id="rId32" Type="http://schemas.openxmlformats.org/officeDocument/2006/relationships/hyperlink" Target="https://pravo.by/document/?guid=12551&amp;p0=W22238948p&amp;p1=1&amp;p5=0" TargetMode="External"/><Relationship Id="rId37" Type="http://schemas.openxmlformats.org/officeDocument/2006/relationships/hyperlink" Target="https://mintrud.gov.by/uploads/files/73.pdf" TargetMode="External"/><Relationship Id="rId40" Type="http://schemas.openxmlformats.org/officeDocument/2006/relationships/hyperlink" Target="https://mintrud.gov.by/uploads/files/116-119.pdf" TargetMode="External"/><Relationship Id="rId45" Type="http://schemas.openxmlformats.org/officeDocument/2006/relationships/hyperlink" Target="https://www.minsksanepid.by/storage/files/1/files/2023%20%D0%B3%D0%BE%D0%B4/%D0%9F%D0%BE%D0%BB%D0%BE%D0%B6%D0%B5%D0%BD%D0%B8%D0%B5%20%D0%BE%20%D0%BB%D0%B0%D0%B1.%20%D0%BA%D0%BE%D0%BD%D1%82%D1%80%D0%BE%D0%BB%D0%B5%20-%202023.pdf" TargetMode="External"/><Relationship Id="rId53" Type="http://schemas.openxmlformats.org/officeDocument/2006/relationships/hyperlink" Target="https://energodoc.by/document/view?id=4247" TargetMode="External"/><Relationship Id="rId58" Type="http://schemas.openxmlformats.org/officeDocument/2006/relationships/hyperlink" Target="https://gospromnadzor.mchs.gov.by/zakonodatelstvo-gospromnadzor/perechen-tnpa-i-tr-ts/" TargetMode="External"/><Relationship Id="rId5" Type="http://schemas.openxmlformats.org/officeDocument/2006/relationships/hyperlink" Target="https://mintrud.gov.by/uploads/files/356-3.pdf" TargetMode="External"/><Relationship Id="rId15" Type="http://schemas.openxmlformats.org/officeDocument/2006/relationships/hyperlink" Target="https://tnpa.by/" TargetMode="External"/><Relationship Id="rId23" Type="http://schemas.openxmlformats.org/officeDocument/2006/relationships/hyperlink" Target="https://mintrud.gov.by/uploads/files/Rekomendatsii-po-razrabotke-territorialnyx-sistem.pdf" TargetMode="External"/><Relationship Id="rId28" Type="http://schemas.openxmlformats.org/officeDocument/2006/relationships/hyperlink" Target="https://mintrud.gov.by/uploads/files/51.pdf" TargetMode="External"/><Relationship Id="rId36" Type="http://schemas.openxmlformats.org/officeDocument/2006/relationships/hyperlink" Target="https://mintrud.gov.by/uploads/files/491.pdf" TargetMode="External"/><Relationship Id="rId49" Type="http://schemas.openxmlformats.org/officeDocument/2006/relationships/hyperlink" Target="https://mchs.gov.by/zakonodatelstvo-v-sfere-deyatelnosti-mchs/tnpa/perechen-tnpa-sistemy-protivopozharnogo-normirovaniya-i-standartizatsii/" TargetMode="External"/><Relationship Id="rId57" Type="http://schemas.openxmlformats.org/officeDocument/2006/relationships/hyperlink" Target="https://gospromnadzor.mchs.gov.by/zakonodatelstvo-gospromnadzor/perechen-npa/" TargetMode="External"/><Relationship Id="rId61" Type="http://schemas.openxmlformats.org/officeDocument/2006/relationships/hyperlink" Target="https://www.mintrud.gov.by/system/extensions/spaw/uploads/flash_files/prikaz-128-1.pdf" TargetMode="External"/><Relationship Id="rId10" Type="http://schemas.openxmlformats.org/officeDocument/2006/relationships/hyperlink" Target="https://mintrud.gov.by/uploads/files/210.pdf" TargetMode="External"/><Relationship Id="rId19" Type="http://schemas.openxmlformats.org/officeDocument/2006/relationships/hyperlink" Target="https://tnpa.by/" TargetMode="External"/><Relationship Id="rId31" Type="http://schemas.openxmlformats.org/officeDocument/2006/relationships/hyperlink" Target="https://pravo.by/document/?guid=12551&amp;p0=W22340255p" TargetMode="External"/><Relationship Id="rId44" Type="http://schemas.openxmlformats.org/officeDocument/2006/relationships/hyperlink" Target="https://pravo.by/document/?guid=12551&amp;p0=C22000066&amp;p1=1" TargetMode="External"/><Relationship Id="rId52" Type="http://schemas.openxmlformats.org/officeDocument/2006/relationships/hyperlink" Target="https://energodoc.by/document/view?id=1453" TargetMode="External"/><Relationship Id="rId60" Type="http://schemas.openxmlformats.org/officeDocument/2006/relationships/hyperlink" Target="https://pravo.by/document/?guid=12551&amp;p0=W22136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trud.gov.by/uploads/files/210.pdf" TargetMode="External"/><Relationship Id="rId14" Type="http://schemas.openxmlformats.org/officeDocument/2006/relationships/hyperlink" Target="https://tnpa.by/" TargetMode="External"/><Relationship Id="rId22" Type="http://schemas.openxmlformats.org/officeDocument/2006/relationships/hyperlink" Target="https://tnpa.by/" TargetMode="External"/><Relationship Id="rId27" Type="http://schemas.openxmlformats.org/officeDocument/2006/relationships/hyperlink" Target="https://pravo.by/document/?guid=12551&amp;p0=W22441103p" TargetMode="External"/><Relationship Id="rId30" Type="http://schemas.openxmlformats.org/officeDocument/2006/relationships/hyperlink" Target="https://pravo.by/document/?guid=12551&amp;p0=W22339647p&amp;p1=1&amp;p5=0" TargetMode="External"/><Relationship Id="rId35" Type="http://schemas.openxmlformats.org/officeDocument/2006/relationships/hyperlink" Target="https://mintrud.gov.by/uploads/files/51-41.pdf" TargetMode="External"/><Relationship Id="rId43" Type="http://schemas.openxmlformats.org/officeDocument/2006/relationships/hyperlink" Target="https://pravo.by/document/?guid=12551&amp;p0=W22339305&amp;p1=1&amp;p5=0" TargetMode="External"/><Relationship Id="rId48" Type="http://schemas.openxmlformats.org/officeDocument/2006/relationships/hyperlink" Target="http://minzdrav.gov.by/ru/dlya-spetsialistov/normativno-pravovaya-baza/tekhnicheskie-normativnye-pravovye-akty/" TargetMode="External"/><Relationship Id="rId56" Type="http://schemas.openxmlformats.org/officeDocument/2006/relationships/hyperlink" Target="https://energodoc.by/document/view?id=4334" TargetMode="External"/><Relationship Id="rId8" Type="http://schemas.openxmlformats.org/officeDocument/2006/relationships/hyperlink" Target="https://mintrud.gov.by/uploads/files/114.pdf" TargetMode="External"/><Relationship Id="rId51" Type="http://schemas.openxmlformats.org/officeDocument/2006/relationships/hyperlink" Target="https://mchs.gov.by/zakonodatelstvo-v-sfere-deyatelnosti-mchs/perechni-deystvuyushchikh-tnpa-v-oblasti-pozharnoy-bezopasnost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hyperlink" Target="https://pravo.by/document/?guid=12551&amp;p0=W22441787p" TargetMode="External"/><Relationship Id="rId33" Type="http://schemas.openxmlformats.org/officeDocument/2006/relationships/hyperlink" Target="https://pravo.by/document/?guid=12551&amp;p0=W22238949p&amp;p1=1&amp;p5=0" TargetMode="External"/><Relationship Id="rId38" Type="http://schemas.openxmlformats.org/officeDocument/2006/relationships/hyperlink" Target="https://pravo.by/document/?guid=12551&amp;p0=W22440941" TargetMode="External"/><Relationship Id="rId46" Type="http://schemas.openxmlformats.org/officeDocument/2006/relationships/hyperlink" Target="https://www.minsksanepid.by/storage/files/1/files/2023%20%D0%B3%D0%BE%D0%B4/%D0%BF%D0%BE%D0%BB%D0%BE%D0%B6%D0%B5%D0%BD%D0%B8%D0%B5%20%D0%BF%D0%BE%20%D0%BA%D0%BB%D0%B0%D1%81%D1%81%D0%B8%D1%84%D0%B8%D0%BA%D0%B0%D1%86%D0%B8%D0%B8%20%D0%BD%D0%BE%D0%B2%D0%BE%D0%B5%20-%202023.doc" TargetMode="External"/><Relationship Id="rId59" Type="http://schemas.openxmlformats.org/officeDocument/2006/relationships/hyperlink" Target="https://gosatomnadzor.mchs.gov.by/radiatsionnaya-bezopasnost-istochnikov-ioniziruyushchego-izlucheniya/normativnye-pravovye-akty-reguliruyushchie-radiatsionnuyu-bezopasnost-v-respublike-bela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17130</Words>
  <Characters>97646</Characters>
  <Application>Microsoft Office Word</Application>
  <DocSecurity>0</DocSecurity>
  <Lines>813</Lines>
  <Paragraphs>229</Paragraphs>
  <ScaleCrop>false</ScaleCrop>
  <Company/>
  <LinksUpToDate>false</LinksUpToDate>
  <CharactersWithSpaces>114547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</dc:creator>
  <cp:keywords/>
  <dc:description/>
  <cp:lastModifiedBy>Ламан</cp:lastModifiedBy>
  <cp:revision>4</cp:revision>
  <dcterms:created xsi:type="dcterms:W3CDTF">2024-08-08T09:48:00Z</dcterms:created>
  <dcterms:modified xsi:type="dcterms:W3CDTF">2024-08-08T09:54:00Z</dcterms:modified>
</cp:coreProperties>
</file>