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110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4647"/>
      </w:tblGrid>
      <w:tr w:rsidR="00EF3D37" w:rsidTr="00AA6BB4">
        <w:tc>
          <w:tcPr>
            <w:tcW w:w="9571" w:type="dxa"/>
            <w:gridSpan w:val="2"/>
          </w:tcPr>
          <w:p w:rsidR="00EF3D37" w:rsidRPr="009C5B87" w:rsidRDefault="00AA6BB4" w:rsidP="00AA6BB4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="004B3E8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Выдача справки о </w:t>
            </w:r>
            <w:r w:rsidR="003B2A53">
              <w:rPr>
                <w:rFonts w:ascii="Times New Roman" w:hAnsi="Times New Roman" w:cs="Times New Roman"/>
                <w:b/>
                <w:sz w:val="32"/>
                <w:szCs w:val="32"/>
              </w:rPr>
              <w:t>периоде</w:t>
            </w:r>
            <w:r w:rsidR="005F118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</w:t>
            </w:r>
            <w:r w:rsidR="003B2A53">
              <w:rPr>
                <w:rFonts w:ascii="Times New Roman" w:hAnsi="Times New Roman" w:cs="Times New Roman"/>
                <w:b/>
                <w:sz w:val="32"/>
                <w:szCs w:val="32"/>
              </w:rPr>
              <w:t>а который выплачено пособие по беременности и родам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</w:p>
        </w:tc>
      </w:tr>
      <w:tr w:rsidR="00EF3D37" w:rsidTr="00AA6BB4">
        <w:tc>
          <w:tcPr>
            <w:tcW w:w="9571" w:type="dxa"/>
            <w:gridSpan w:val="2"/>
          </w:tcPr>
          <w:p w:rsidR="009C1BC4" w:rsidRDefault="009C1BC4" w:rsidP="00AA6BB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EF3D37" w:rsidRDefault="00EF3D37" w:rsidP="00AA6BB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>Номер административной процедуры 2.</w:t>
            </w:r>
            <w:r w:rsidR="003B2A53">
              <w:rPr>
                <w:rFonts w:ascii="Times New Roman" w:hAnsi="Times New Roman" w:cs="Times New Roman"/>
                <w:b/>
                <w:sz w:val="30"/>
                <w:szCs w:val="30"/>
              </w:rPr>
              <w:t>29</w:t>
            </w:r>
          </w:p>
          <w:p w:rsidR="009C1BC4" w:rsidRPr="00EF3D37" w:rsidRDefault="009C1BC4" w:rsidP="00AA6BB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AA6BB4">
        <w:tc>
          <w:tcPr>
            <w:tcW w:w="9571" w:type="dxa"/>
            <w:gridSpan w:val="2"/>
          </w:tcPr>
          <w:p w:rsidR="00EF3D37" w:rsidRDefault="00EF3D37" w:rsidP="00AA6B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AA6BB4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 лица:</w:t>
            </w:r>
          </w:p>
          <w:p w:rsidR="009C1BC4" w:rsidRDefault="009C1BC4" w:rsidP="00AA6BB4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8262E" w:rsidRDefault="0018262E" w:rsidP="00182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государственной службы занятости населения управления</w:t>
            </w:r>
          </w:p>
          <w:p w:rsidR="0018262E" w:rsidRDefault="0018262E" w:rsidP="00182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Шабан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Алла Александровна,</w:t>
            </w:r>
          </w:p>
          <w:p w:rsidR="0018262E" w:rsidRDefault="0018262E" w:rsidP="00182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№ 1, тел. 3-71-08</w:t>
            </w:r>
          </w:p>
          <w:p w:rsidR="0018262E" w:rsidRDefault="0018262E" w:rsidP="00182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8262E" w:rsidRDefault="0018262E" w:rsidP="00182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во время ее отсутствия – </w:t>
            </w:r>
          </w:p>
          <w:p w:rsidR="0018262E" w:rsidRDefault="0018262E" w:rsidP="00182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государственной службы занятости населения управления</w:t>
            </w:r>
          </w:p>
          <w:p w:rsidR="0018262E" w:rsidRDefault="0018262E" w:rsidP="00182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Чижик Екатерина Ильинична,</w:t>
            </w:r>
          </w:p>
          <w:p w:rsidR="0018262E" w:rsidRDefault="0018262E" w:rsidP="0018262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№ 3, тел. 3-71-29</w:t>
            </w:r>
          </w:p>
          <w:p w:rsidR="00EF3D37" w:rsidRDefault="00EF3D37" w:rsidP="00AA6BB4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  <w:p w:rsidR="00AA6BB4" w:rsidRDefault="00AA6BB4" w:rsidP="00F145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3D37" w:rsidTr="00AA6BB4">
        <w:tc>
          <w:tcPr>
            <w:tcW w:w="4785" w:type="dxa"/>
          </w:tcPr>
          <w:p w:rsidR="00EF3D37" w:rsidRDefault="00EF3D37" w:rsidP="00AA6B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4786" w:type="dxa"/>
          </w:tcPr>
          <w:p w:rsidR="00AA6BB4" w:rsidRDefault="00AA6BB4" w:rsidP="00AA6BB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4B3E87" w:rsidP="00AA6BB4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</w:t>
            </w:r>
          </w:p>
          <w:p w:rsidR="009C5B87" w:rsidRDefault="009C5B87" w:rsidP="00AA6BB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5B87" w:rsidRDefault="009C5B87" w:rsidP="00AA6BB4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3D37" w:rsidTr="00AA6BB4">
        <w:tc>
          <w:tcPr>
            <w:tcW w:w="4785" w:type="dxa"/>
          </w:tcPr>
          <w:p w:rsidR="00EF3D37" w:rsidRDefault="00EF3D37" w:rsidP="00AA6B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4786" w:type="dxa"/>
          </w:tcPr>
          <w:p w:rsidR="00AA6BB4" w:rsidRDefault="00AA6BB4" w:rsidP="00AA6B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9C1BC4" w:rsidP="00AA6B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EF3D37" w:rsidTr="00AA6BB4">
        <w:tc>
          <w:tcPr>
            <w:tcW w:w="4785" w:type="dxa"/>
          </w:tcPr>
          <w:p w:rsidR="00EF3D37" w:rsidRDefault="00EF3D37" w:rsidP="00AA6B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осуществления административной процедуры</w:t>
            </w:r>
          </w:p>
        </w:tc>
        <w:tc>
          <w:tcPr>
            <w:tcW w:w="4786" w:type="dxa"/>
          </w:tcPr>
          <w:p w:rsidR="00AA6BB4" w:rsidRDefault="00AA6BB4" w:rsidP="00AA6B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3B2A53" w:rsidP="00AA6B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 дня со дня обращения</w:t>
            </w:r>
          </w:p>
        </w:tc>
      </w:tr>
      <w:tr w:rsidR="00EF3D37" w:rsidTr="00AA6BB4">
        <w:tc>
          <w:tcPr>
            <w:tcW w:w="4785" w:type="dxa"/>
          </w:tcPr>
          <w:p w:rsidR="00EF3D37" w:rsidRDefault="00EF3D37" w:rsidP="00AA6B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 или другого документа (решения) выдаваем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4786" w:type="dxa"/>
          </w:tcPr>
          <w:p w:rsidR="00AA6BB4" w:rsidRDefault="00AA6BB4" w:rsidP="00AA6B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4B3E87" w:rsidP="00AA6BB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</w:tbl>
    <w:p w:rsidR="00712092" w:rsidRPr="00EF3D37" w:rsidRDefault="00712092" w:rsidP="00EF3D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12092" w:rsidRPr="00EF3D37" w:rsidSect="009C5B8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37"/>
    <w:rsid w:val="000B4087"/>
    <w:rsid w:val="001242D9"/>
    <w:rsid w:val="0018262E"/>
    <w:rsid w:val="001840E9"/>
    <w:rsid w:val="00184BD9"/>
    <w:rsid w:val="00214A37"/>
    <w:rsid w:val="0023213B"/>
    <w:rsid w:val="003516FE"/>
    <w:rsid w:val="003B2A53"/>
    <w:rsid w:val="004056E8"/>
    <w:rsid w:val="004A0FB6"/>
    <w:rsid w:val="004B3E87"/>
    <w:rsid w:val="004F5B64"/>
    <w:rsid w:val="005F1180"/>
    <w:rsid w:val="0063728B"/>
    <w:rsid w:val="006D6A93"/>
    <w:rsid w:val="006E1856"/>
    <w:rsid w:val="00712092"/>
    <w:rsid w:val="00766B6C"/>
    <w:rsid w:val="009B51D1"/>
    <w:rsid w:val="009C1BC4"/>
    <w:rsid w:val="009C5B87"/>
    <w:rsid w:val="00AA6BB4"/>
    <w:rsid w:val="00D9648C"/>
    <w:rsid w:val="00DE77CB"/>
    <w:rsid w:val="00E10EEB"/>
    <w:rsid w:val="00EF3D37"/>
    <w:rsid w:val="00F1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CCDC4-C4BF-441E-A2EC-BA08F9F8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Наталья Александровна</dc:creator>
  <cp:keywords/>
  <dc:description/>
  <cp:lastModifiedBy>Гоцко</cp:lastModifiedBy>
  <cp:revision>2</cp:revision>
  <cp:lastPrinted>2023-09-06T11:42:00Z</cp:lastPrinted>
  <dcterms:created xsi:type="dcterms:W3CDTF">2026-02-05T11:25:00Z</dcterms:created>
  <dcterms:modified xsi:type="dcterms:W3CDTF">2026-02-05T11:25:00Z</dcterms:modified>
</cp:coreProperties>
</file>