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C640E" w14:textId="77777777" w:rsidR="004869C8" w:rsidRPr="004869C8" w:rsidRDefault="004869C8" w:rsidP="00486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BY" w:eastAsia="ru-BY"/>
        </w:rPr>
        <w:t>Есть ли особенности в требованиях к страховому стажу для граждан с особенностями социального статуса?</w:t>
      </w:r>
    </w:p>
    <w:p w14:paraId="4D576A11" w14:textId="77777777" w:rsidR="004869C8" w:rsidRPr="004869C8" w:rsidRDefault="004869C8" w:rsidP="004869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BY" w:eastAsia="ru-BY"/>
        </w:rPr>
        <w:t>Ответ: </w:t>
      </w: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Для отдельных </w:t>
      </w:r>
      <w:r w:rsidRPr="004869C8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BY" w:eastAsia="ru-BY"/>
        </w:rPr>
        <w:t>социально уязвимых категорий граждан</w:t>
      </w: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 есть дополнительная гарантия – пониженный страховой стаж. Она предоставляется точечно (адресно).</w:t>
      </w:r>
    </w:p>
    <w:p w14:paraId="2D8CE71E" w14:textId="77777777" w:rsidR="004869C8" w:rsidRPr="004869C8" w:rsidRDefault="004869C8" w:rsidP="004869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Так, требуется:</w:t>
      </w:r>
    </w:p>
    <w:p w14:paraId="118B34AE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BY" w:eastAsia="ru-BY"/>
        </w:rPr>
        <w:t>10 лет страхового стажа </w:t>
      </w: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(статья 22-1 Закона Республики Беларусь «О пенсионном обеспечении»):</w:t>
      </w:r>
    </w:p>
    <w:p w14:paraId="2470B554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- лицам с длительным общим стажем (женщины – не менее 35 лет, мужчины – не менее 40 лет, то есть длительно ухаживавшим за малолетними детьми, инвалидами I группы, престарелыми),</w:t>
      </w:r>
    </w:p>
    <w:p w14:paraId="12E92140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- лицам, проходившим военную службу не менее 10 лет.</w:t>
      </w:r>
    </w:p>
    <w:p w14:paraId="14AD3D8A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b/>
          <w:bCs/>
          <w:color w:val="121212"/>
          <w:sz w:val="28"/>
          <w:szCs w:val="28"/>
          <w:lang w:val="ru-BY" w:eastAsia="ru-BY"/>
        </w:rPr>
        <w:t>5 лет страхового стажа</w:t>
      </w: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 (статьи 17 – 22-1 Закона «О пенсионном обеспечении»):</w:t>
      </w:r>
    </w:p>
    <w:p w14:paraId="551E8DD4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- женщинам, родившим четверых и более детей,</w:t>
      </w:r>
    </w:p>
    <w:p w14:paraId="1033EEC9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- инвалидам с детства,</w:t>
      </w:r>
    </w:p>
    <w:p w14:paraId="335C56A8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- родителям детей-инвалидов,</w:t>
      </w:r>
    </w:p>
    <w:p w14:paraId="7875495D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- инвалидам войны,</w:t>
      </w:r>
    </w:p>
    <w:p w14:paraId="468C68ED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- матерям военнослужащих, смерть которых связана с исполнением обязанностей военной службы,</w:t>
      </w:r>
    </w:p>
    <w:p w14:paraId="13A2148E" w14:textId="77777777" w:rsidR="004869C8" w:rsidRPr="004869C8" w:rsidRDefault="004869C8" w:rsidP="004869C8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r w:rsidRPr="004869C8"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  <w:t>- лицам, которые до достижения общеустановленного пенсионного возраста являлись инвалидами 1 и (или) 2 группы не менее 21 года. </w:t>
      </w:r>
    </w:p>
    <w:p w14:paraId="4BFB57DD" w14:textId="77777777" w:rsidR="004869C8" w:rsidRPr="004869C8" w:rsidRDefault="004869C8" w:rsidP="004869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val="ru-BY" w:eastAsia="ru-BY"/>
        </w:rPr>
      </w:pPr>
      <w:proofErr w:type="spellStart"/>
      <w:r w:rsidRPr="004869C8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val="ru-BY" w:eastAsia="ru-BY"/>
        </w:rPr>
        <w:t>Справочно</w:t>
      </w:r>
      <w:proofErr w:type="spellEnd"/>
      <w:r w:rsidRPr="004869C8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val="ru-BY" w:eastAsia="ru-BY"/>
        </w:rPr>
        <w:t>. Если у названной категории граждан длительность нахождения на инвалидности составляла менее 21 года, </w:t>
      </w:r>
      <w:r w:rsidRPr="004869C8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val="ru-BY" w:eastAsia="ru-BY"/>
        </w:rPr>
        <w:t>но более 10 лет</w:t>
      </w:r>
      <w:r w:rsidRPr="004869C8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val="ru-BY" w:eastAsia="ru-BY"/>
        </w:rPr>
        <w:t>, то действующие стандартные (общие) требования к страховому стажу (20 лет) для них понижаются </w:t>
      </w:r>
      <w:r w:rsidRPr="004869C8">
        <w:rPr>
          <w:rFonts w:ascii="Times New Roman" w:eastAsia="Times New Roman" w:hAnsi="Times New Roman" w:cs="Times New Roman"/>
          <w:b/>
          <w:bCs/>
          <w:i/>
          <w:iCs/>
          <w:color w:val="121212"/>
          <w:sz w:val="28"/>
          <w:szCs w:val="28"/>
          <w:lang w:val="ru-BY" w:eastAsia="ru-BY"/>
        </w:rPr>
        <w:t>на 6 месяцев</w:t>
      </w:r>
      <w:r w:rsidRPr="004869C8">
        <w:rPr>
          <w:rFonts w:ascii="Times New Roman" w:eastAsia="Times New Roman" w:hAnsi="Times New Roman" w:cs="Times New Roman"/>
          <w:i/>
          <w:iCs/>
          <w:color w:val="121212"/>
          <w:sz w:val="28"/>
          <w:szCs w:val="28"/>
          <w:lang w:val="ru-BY" w:eastAsia="ru-BY"/>
        </w:rPr>
        <w:t> за каждый полный год нахождения на инвалидности 1 и (или) 2 группы (статья 5 и пункт «г» статьи 22-1 Закона «О пенсионном обеспечении»).</w:t>
      </w:r>
    </w:p>
    <w:p w14:paraId="618298B6" w14:textId="77777777" w:rsidR="00697724" w:rsidRPr="004869C8" w:rsidRDefault="00697724">
      <w:pPr>
        <w:rPr>
          <w:rFonts w:ascii="Times New Roman" w:hAnsi="Times New Roman" w:cs="Times New Roman"/>
          <w:sz w:val="28"/>
          <w:szCs w:val="28"/>
          <w:lang w:val="ru-BY"/>
        </w:rPr>
      </w:pPr>
    </w:p>
    <w:sectPr w:rsidR="00697724" w:rsidRPr="0048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C8"/>
    <w:rsid w:val="004869C8"/>
    <w:rsid w:val="00575866"/>
    <w:rsid w:val="00697724"/>
    <w:rsid w:val="00984B7D"/>
    <w:rsid w:val="00B0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90FB"/>
  <w15:chartTrackingRefBased/>
  <w15:docId w15:val="{CC97C654-8A83-4F60-9FF0-280D1FB8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86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869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869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69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69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869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869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869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86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6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6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86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69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869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69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6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69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86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07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Трибуть</dc:creator>
  <cp:keywords/>
  <dc:description/>
  <cp:lastModifiedBy>Трибуть</cp:lastModifiedBy>
  <cp:revision>1</cp:revision>
  <dcterms:created xsi:type="dcterms:W3CDTF">2025-03-17T07:23:00Z</dcterms:created>
  <dcterms:modified xsi:type="dcterms:W3CDTF">2025-03-17T07:25:00Z</dcterms:modified>
</cp:coreProperties>
</file>