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E46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336652">
        <w:rPr>
          <w:rFonts w:ascii="Times New Roman" w:hAnsi="Times New Roman" w:cs="Times New Roman"/>
          <w:sz w:val="30"/>
          <w:szCs w:val="30"/>
        </w:rPr>
        <w:t>УТВЕРЖД</w:t>
      </w:r>
      <w:r>
        <w:rPr>
          <w:rFonts w:ascii="Times New Roman" w:hAnsi="Times New Roman" w:cs="Times New Roman"/>
          <w:sz w:val="30"/>
          <w:szCs w:val="30"/>
        </w:rPr>
        <w:t>ЕНО</w:t>
      </w:r>
    </w:p>
    <w:p w:rsidR="00734E46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336652">
        <w:rPr>
          <w:rFonts w:ascii="Times New Roman" w:hAnsi="Times New Roman" w:cs="Times New Roman"/>
          <w:sz w:val="30"/>
          <w:szCs w:val="30"/>
        </w:rPr>
        <w:t>Пр</w:t>
      </w:r>
      <w:r>
        <w:rPr>
          <w:rFonts w:ascii="Times New Roman" w:hAnsi="Times New Roman" w:cs="Times New Roman"/>
          <w:sz w:val="30"/>
          <w:szCs w:val="30"/>
        </w:rPr>
        <w:t>отокол постоянно действующей</w:t>
      </w:r>
    </w:p>
    <w:p w:rsidR="00C91862" w:rsidRPr="008F7124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комиссии по координации работы по содействию занятости </w:t>
      </w:r>
      <w:r w:rsidR="00C91862">
        <w:rPr>
          <w:rFonts w:ascii="Times New Roman" w:hAnsi="Times New Roman" w:cs="Times New Roman"/>
          <w:sz w:val="30"/>
          <w:szCs w:val="30"/>
        </w:rPr>
        <w:t>н</w:t>
      </w:r>
      <w:r w:rsidR="00144B96">
        <w:rPr>
          <w:rFonts w:ascii="Times New Roman" w:hAnsi="Times New Roman" w:cs="Times New Roman"/>
          <w:sz w:val="30"/>
          <w:szCs w:val="30"/>
        </w:rPr>
        <w:t xml:space="preserve">аселения Кореличского района </w:t>
      </w:r>
      <w:r w:rsidR="00144B96" w:rsidRPr="00E335F6">
        <w:rPr>
          <w:rFonts w:ascii="Times New Roman" w:hAnsi="Times New Roman" w:cs="Times New Roman"/>
          <w:sz w:val="30"/>
          <w:szCs w:val="30"/>
        </w:rPr>
        <w:t xml:space="preserve">№ </w:t>
      </w:r>
      <w:r w:rsidR="00AE48DC">
        <w:rPr>
          <w:rFonts w:ascii="Times New Roman" w:hAnsi="Times New Roman" w:cs="Times New Roman"/>
          <w:sz w:val="30"/>
          <w:szCs w:val="30"/>
        </w:rPr>
        <w:t>37</w:t>
      </w:r>
    </w:p>
    <w:p w:rsidR="00734E46" w:rsidRPr="00E335F6" w:rsidRDefault="00734E46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  <w:r w:rsidRPr="00E335F6">
        <w:rPr>
          <w:rFonts w:ascii="Times New Roman" w:hAnsi="Times New Roman" w:cs="Times New Roman"/>
          <w:sz w:val="30"/>
          <w:szCs w:val="30"/>
        </w:rPr>
        <w:t xml:space="preserve">от </w:t>
      </w:r>
      <w:r w:rsidR="00AE48DC">
        <w:rPr>
          <w:rFonts w:ascii="Times New Roman" w:hAnsi="Times New Roman" w:cs="Times New Roman"/>
          <w:sz w:val="30"/>
          <w:szCs w:val="30"/>
        </w:rPr>
        <w:t>09</w:t>
      </w:r>
      <w:r w:rsidRPr="00E335F6">
        <w:rPr>
          <w:rFonts w:ascii="Times New Roman" w:hAnsi="Times New Roman" w:cs="Times New Roman"/>
          <w:sz w:val="30"/>
          <w:szCs w:val="30"/>
        </w:rPr>
        <w:t>.</w:t>
      </w:r>
      <w:r w:rsidR="007A288F">
        <w:rPr>
          <w:rFonts w:ascii="Times New Roman" w:hAnsi="Times New Roman" w:cs="Times New Roman"/>
          <w:sz w:val="30"/>
          <w:szCs w:val="30"/>
        </w:rPr>
        <w:t>0</w:t>
      </w:r>
      <w:r w:rsidR="00AE48DC">
        <w:rPr>
          <w:rFonts w:ascii="Times New Roman" w:hAnsi="Times New Roman" w:cs="Times New Roman"/>
          <w:sz w:val="30"/>
          <w:szCs w:val="30"/>
        </w:rPr>
        <w:t>9</w:t>
      </w:r>
      <w:r w:rsidR="00144B96" w:rsidRPr="00E335F6">
        <w:rPr>
          <w:rFonts w:ascii="Times New Roman" w:hAnsi="Times New Roman" w:cs="Times New Roman"/>
          <w:sz w:val="30"/>
          <w:szCs w:val="30"/>
        </w:rPr>
        <w:t>.202</w:t>
      </w:r>
      <w:r w:rsidR="007A288F">
        <w:rPr>
          <w:rFonts w:ascii="Times New Roman" w:hAnsi="Times New Roman" w:cs="Times New Roman"/>
          <w:sz w:val="30"/>
          <w:szCs w:val="30"/>
        </w:rPr>
        <w:t>6</w:t>
      </w:r>
      <w:r w:rsidR="006703E1" w:rsidRPr="00E335F6">
        <w:rPr>
          <w:rFonts w:ascii="Times New Roman" w:hAnsi="Times New Roman" w:cs="Times New Roman"/>
          <w:sz w:val="30"/>
          <w:szCs w:val="30"/>
        </w:rPr>
        <w:t xml:space="preserve"> </w:t>
      </w:r>
      <w:r w:rsidRPr="00E335F6">
        <w:rPr>
          <w:rFonts w:ascii="Times New Roman" w:hAnsi="Times New Roman" w:cs="Times New Roman"/>
          <w:sz w:val="30"/>
          <w:szCs w:val="30"/>
        </w:rPr>
        <w:t>г.</w:t>
      </w:r>
    </w:p>
    <w:p w:rsidR="002838B7" w:rsidRDefault="002838B7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2838B7" w:rsidRDefault="002838B7" w:rsidP="003A17E9">
      <w:pPr>
        <w:spacing w:after="0" w:line="280" w:lineRule="exact"/>
        <w:ind w:left="4536" w:right="282"/>
        <w:rPr>
          <w:rFonts w:ascii="Times New Roman" w:hAnsi="Times New Roman" w:cs="Times New Roman"/>
          <w:sz w:val="30"/>
          <w:szCs w:val="30"/>
        </w:rPr>
      </w:pPr>
    </w:p>
    <w:p w:rsidR="00927CA9" w:rsidRDefault="00DE602E" w:rsidP="002838B7">
      <w:pPr>
        <w:spacing w:after="0" w:line="280" w:lineRule="exact"/>
        <w:ind w:right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927CA9" w:rsidRPr="00927CA9">
        <w:rPr>
          <w:rFonts w:ascii="Times New Roman" w:hAnsi="Times New Roman" w:cs="Times New Roman"/>
          <w:sz w:val="30"/>
          <w:szCs w:val="30"/>
        </w:rPr>
        <w:t>Г</w:t>
      </w:r>
      <w:r w:rsidR="00927CA9">
        <w:rPr>
          <w:rFonts w:ascii="Times New Roman" w:hAnsi="Times New Roman" w:cs="Times New Roman"/>
          <w:sz w:val="30"/>
          <w:szCs w:val="30"/>
        </w:rPr>
        <w:t>РАФИК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96"/>
      </w:tblGrid>
      <w:tr w:rsidR="00927CA9" w:rsidTr="00927CA9">
        <w:trPr>
          <w:trHeight w:val="1965"/>
        </w:trPr>
        <w:tc>
          <w:tcPr>
            <w:tcW w:w="6096" w:type="dxa"/>
          </w:tcPr>
          <w:p w:rsidR="00927CA9" w:rsidRPr="00927CA9" w:rsidRDefault="00045B57" w:rsidP="002838B7">
            <w:pPr>
              <w:spacing w:after="0" w:line="280" w:lineRule="exact"/>
              <w:ind w:right="28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заседаний </w:t>
            </w:r>
            <w:r w:rsidR="00927CA9" w:rsidRPr="00927CA9">
              <w:rPr>
                <w:rFonts w:ascii="Times New Roman" w:hAnsi="Times New Roman" w:cs="Times New Roman"/>
                <w:sz w:val="30"/>
                <w:szCs w:val="30"/>
              </w:rPr>
              <w:t>постоянно действующей комиссии по координации работы по содействию занятости населения Кореличского района на</w:t>
            </w:r>
            <w:r w:rsidR="003D049E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AE48DC">
              <w:rPr>
                <w:rFonts w:ascii="Times New Roman" w:hAnsi="Times New Roman" w:cs="Times New Roman"/>
                <w:sz w:val="30"/>
                <w:szCs w:val="30"/>
              </w:rPr>
              <w:t>октябрь - декабрь</w:t>
            </w:r>
            <w:r w:rsidR="00536A15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031548">
              <w:rPr>
                <w:rFonts w:ascii="Times New Roman" w:hAnsi="Times New Roman" w:cs="Times New Roman"/>
                <w:sz w:val="30"/>
                <w:szCs w:val="30"/>
              </w:rPr>
              <w:t>20</w:t>
            </w:r>
            <w:r w:rsidR="00C91862">
              <w:rPr>
                <w:rFonts w:ascii="Times New Roman" w:hAnsi="Times New Roman" w:cs="Times New Roman"/>
                <w:sz w:val="30"/>
                <w:szCs w:val="30"/>
              </w:rPr>
              <w:t>2</w:t>
            </w:r>
            <w:r w:rsidR="003D049E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="00927CA9" w:rsidRPr="00927CA9">
              <w:rPr>
                <w:rFonts w:ascii="Times New Roman" w:hAnsi="Times New Roman" w:cs="Times New Roman"/>
                <w:sz w:val="30"/>
                <w:szCs w:val="30"/>
              </w:rPr>
              <w:t xml:space="preserve"> года</w:t>
            </w:r>
          </w:p>
          <w:p w:rsidR="002838B7" w:rsidRDefault="002838B7" w:rsidP="00C91862">
            <w:pPr>
              <w:spacing w:after="0" w:line="280" w:lineRule="exact"/>
              <w:ind w:right="284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402"/>
        <w:gridCol w:w="2268"/>
        <w:gridCol w:w="3969"/>
      </w:tblGrid>
      <w:tr w:rsidR="003F0469" w:rsidTr="000A194A">
        <w:tc>
          <w:tcPr>
            <w:tcW w:w="3402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Дата проведения заседания комиссии</w:t>
            </w:r>
          </w:p>
        </w:tc>
        <w:tc>
          <w:tcPr>
            <w:tcW w:w="2268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Время проведения</w:t>
            </w:r>
          </w:p>
        </w:tc>
        <w:tc>
          <w:tcPr>
            <w:tcW w:w="3969" w:type="dxa"/>
          </w:tcPr>
          <w:p w:rsidR="003F0469" w:rsidRDefault="003F0469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Место проведения</w:t>
            </w:r>
          </w:p>
        </w:tc>
      </w:tr>
      <w:tr w:rsidR="003F0469" w:rsidTr="000A194A">
        <w:tc>
          <w:tcPr>
            <w:tcW w:w="3402" w:type="dxa"/>
          </w:tcPr>
          <w:p w:rsidR="005158CE" w:rsidRDefault="00AE48DC" w:rsidP="00E60F7C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14.10</w:t>
            </w:r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  <w:p w:rsidR="004D4C83" w:rsidRPr="00B62596" w:rsidRDefault="00AE48DC" w:rsidP="00E60F7C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28.10</w:t>
            </w:r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</w:tc>
        <w:tc>
          <w:tcPr>
            <w:tcW w:w="2268" w:type="dxa"/>
          </w:tcPr>
          <w:p w:rsidR="003F0469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5158CE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  <w:p w:rsidR="005158CE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5158CE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</w:tc>
        <w:tc>
          <w:tcPr>
            <w:tcW w:w="3969" w:type="dxa"/>
          </w:tcPr>
          <w:p w:rsidR="000A194A" w:rsidRDefault="00243D0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0A194A" w:rsidRDefault="00243D0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3F0469" w:rsidRDefault="00243D0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  <w:tr w:rsidR="003F0469" w:rsidTr="000A194A">
        <w:tc>
          <w:tcPr>
            <w:tcW w:w="3402" w:type="dxa"/>
          </w:tcPr>
          <w:p w:rsidR="00243D06" w:rsidRDefault="00AE48DC" w:rsidP="00037ABD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11.11</w:t>
            </w:r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  <w:p w:rsidR="004D4C83" w:rsidRPr="00536A15" w:rsidRDefault="00AE48DC" w:rsidP="007A288F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25.11</w:t>
            </w:r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</w:tc>
        <w:tc>
          <w:tcPr>
            <w:tcW w:w="2268" w:type="dxa"/>
          </w:tcPr>
          <w:p w:rsidR="00243D06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243D06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  <w:p w:rsidR="003F0469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243D06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</w:tc>
        <w:tc>
          <w:tcPr>
            <w:tcW w:w="3969" w:type="dxa"/>
          </w:tcPr>
          <w:p w:rsidR="000A194A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0A194A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3F0469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  <w:tr w:rsidR="00B53ED6" w:rsidTr="000A194A">
        <w:tc>
          <w:tcPr>
            <w:tcW w:w="3402" w:type="dxa"/>
          </w:tcPr>
          <w:p w:rsidR="00243D06" w:rsidRDefault="003D049E" w:rsidP="00E60F7C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09.</w:t>
            </w:r>
            <w:r w:rsidR="00AE48DC">
              <w:rPr>
                <w:rFonts w:ascii="Times New Roman" w:hAnsi="Times New Roman" w:cs="Times New Roman"/>
                <w:sz w:val="30"/>
                <w:szCs w:val="30"/>
              </w:rPr>
              <w:t>12</w:t>
            </w:r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  <w:p w:rsidR="004D4C83" w:rsidRPr="00FA0F45" w:rsidRDefault="003D049E" w:rsidP="007A288F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23</w:t>
            </w:r>
            <w:r w:rsidR="00AE48DC">
              <w:rPr>
                <w:rFonts w:ascii="Times New Roman" w:hAnsi="Times New Roman" w:cs="Times New Roman"/>
                <w:sz w:val="30"/>
                <w:szCs w:val="30"/>
              </w:rPr>
              <w:t>.12</w:t>
            </w:r>
            <w:bookmarkStart w:id="0" w:name="_GoBack"/>
            <w:bookmarkEnd w:id="0"/>
            <w:r w:rsidR="004D4C83">
              <w:rPr>
                <w:rFonts w:ascii="Times New Roman" w:hAnsi="Times New Roman" w:cs="Times New Roman"/>
                <w:sz w:val="30"/>
                <w:szCs w:val="30"/>
              </w:rPr>
              <w:t>.2026</w:t>
            </w:r>
          </w:p>
        </w:tc>
        <w:tc>
          <w:tcPr>
            <w:tcW w:w="2268" w:type="dxa"/>
          </w:tcPr>
          <w:p w:rsidR="00243D06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243D06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  <w:p w:rsidR="00B53ED6" w:rsidRDefault="00B62596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09</w:t>
            </w:r>
            <w:r w:rsidR="00243D06">
              <w:rPr>
                <w:rFonts w:ascii="Times New Roman" w:hAnsi="Times New Roman" w:cs="Times New Roman"/>
                <w:sz w:val="30"/>
                <w:szCs w:val="30"/>
              </w:rPr>
              <w:t>.00</w:t>
            </w:r>
          </w:p>
        </w:tc>
        <w:tc>
          <w:tcPr>
            <w:tcW w:w="3969" w:type="dxa"/>
          </w:tcPr>
          <w:p w:rsidR="000A194A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г.п. Кореличи,</w:t>
            </w:r>
          </w:p>
          <w:p w:rsidR="000A194A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пл. 17 Сентября,9 </w:t>
            </w:r>
          </w:p>
          <w:p w:rsidR="00B53ED6" w:rsidRDefault="000A194A" w:rsidP="003A17E9">
            <w:pPr>
              <w:ind w:right="282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кабинет 58</w:t>
            </w:r>
          </w:p>
        </w:tc>
      </w:tr>
    </w:tbl>
    <w:p w:rsidR="002838B7" w:rsidRDefault="002838B7" w:rsidP="003A17E9">
      <w:pPr>
        <w:ind w:right="282"/>
        <w:jc w:val="both"/>
        <w:rPr>
          <w:rFonts w:ascii="Times New Roman" w:hAnsi="Times New Roman" w:cs="Times New Roman"/>
          <w:sz w:val="30"/>
          <w:szCs w:val="30"/>
        </w:rPr>
      </w:pPr>
    </w:p>
    <w:p w:rsidR="0098302F" w:rsidRPr="005E0AFA" w:rsidRDefault="004E114C" w:rsidP="003A17E9">
      <w:pPr>
        <w:ind w:right="282"/>
        <w:jc w:val="both"/>
        <w:rPr>
          <w:rStyle w:val="FontStyle39"/>
          <w:rFonts w:cs="Times New Roman"/>
          <w:spacing w:val="-6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получения информации о работе комиссии обращаться по телефону: </w:t>
      </w:r>
      <w:r w:rsidR="004D4C83">
        <w:rPr>
          <w:rFonts w:ascii="Times New Roman" w:hAnsi="Times New Roman" w:cs="Times New Roman"/>
          <w:sz w:val="30"/>
          <w:szCs w:val="30"/>
        </w:rPr>
        <w:t>3-71-29</w:t>
      </w:r>
      <w:r w:rsidR="0098302F">
        <w:rPr>
          <w:rFonts w:ascii="Times New Roman" w:hAnsi="Times New Roman" w:cs="Times New Roman"/>
          <w:sz w:val="30"/>
          <w:szCs w:val="30"/>
        </w:rPr>
        <w:t xml:space="preserve"> </w:t>
      </w:r>
      <w:r w:rsidR="005B1670">
        <w:rPr>
          <w:rFonts w:ascii="Times New Roman" w:hAnsi="Times New Roman" w:cs="Times New Roman"/>
          <w:sz w:val="30"/>
          <w:szCs w:val="30"/>
        </w:rPr>
        <w:t>–</w:t>
      </w:r>
      <w:r w:rsidR="005B1670" w:rsidRPr="005B1670">
        <w:rPr>
          <w:rFonts w:ascii="Times New Roman" w:hAnsi="Times New Roman" w:cs="Times New Roman"/>
          <w:sz w:val="30"/>
          <w:szCs w:val="30"/>
        </w:rPr>
        <w:t xml:space="preserve"> </w:t>
      </w:r>
      <w:r w:rsidR="00E16294">
        <w:rPr>
          <w:rFonts w:ascii="Times New Roman" w:hAnsi="Times New Roman" w:cs="Times New Roman"/>
          <w:sz w:val="30"/>
          <w:szCs w:val="30"/>
        </w:rPr>
        <w:t>Лихута Юлия Александровна</w:t>
      </w:r>
      <w:r w:rsidR="005B1670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заместитель </w:t>
      </w:r>
      <w:r w:rsidR="003A17E9">
        <w:rPr>
          <w:rFonts w:ascii="Times New Roman" w:hAnsi="Times New Roman" w:cs="Times New Roman"/>
          <w:sz w:val="30"/>
          <w:szCs w:val="30"/>
        </w:rPr>
        <w:t>начальника</w:t>
      </w:r>
      <w:r w:rsidR="003A17E9" w:rsidRPr="003A17E9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– начальник отдела государственной </w:t>
      </w:r>
      <w:r w:rsidR="005D480A">
        <w:rPr>
          <w:rFonts w:ascii="Times New Roman" w:hAnsi="Times New Roman" w:cs="Times New Roman"/>
          <w:sz w:val="30"/>
          <w:szCs w:val="30"/>
        </w:rPr>
        <w:t>службы занятости населения управления</w:t>
      </w:r>
      <w:r w:rsidR="005D480A" w:rsidRPr="005D480A">
        <w:rPr>
          <w:rFonts w:ascii="Times New Roman" w:hAnsi="Times New Roman" w:cs="Times New Roman"/>
          <w:sz w:val="30"/>
          <w:szCs w:val="30"/>
        </w:rPr>
        <w:t xml:space="preserve"> по труду, занятости и социальной защите Кореличского районного исполнительного комитета</w:t>
      </w:r>
      <w:r w:rsidR="0098302F">
        <w:rPr>
          <w:rFonts w:ascii="Times New Roman" w:hAnsi="Times New Roman" w:cs="Times New Roman"/>
          <w:sz w:val="30"/>
          <w:szCs w:val="30"/>
        </w:rPr>
        <w:t xml:space="preserve">, секретарь комиссии; </w:t>
      </w:r>
      <w:r w:rsidR="004D4C83">
        <w:rPr>
          <w:rFonts w:ascii="Times New Roman" w:hAnsi="Times New Roman" w:cs="Times New Roman"/>
          <w:sz w:val="30"/>
          <w:szCs w:val="30"/>
        </w:rPr>
        <w:t>3-74-62</w:t>
      </w:r>
      <w:r w:rsidR="0098302F">
        <w:rPr>
          <w:rFonts w:ascii="Times New Roman" w:hAnsi="Times New Roman" w:cs="Times New Roman"/>
          <w:sz w:val="30"/>
          <w:szCs w:val="30"/>
        </w:rPr>
        <w:t xml:space="preserve"> – </w:t>
      </w:r>
      <w:r w:rsidR="00A174D2">
        <w:rPr>
          <w:rFonts w:ascii="Times New Roman" w:hAnsi="Times New Roman" w:cs="Times New Roman"/>
          <w:sz w:val="30"/>
          <w:szCs w:val="30"/>
        </w:rPr>
        <w:t>Соколова Лидия Викторовна</w:t>
      </w:r>
      <w:r w:rsidR="0098302F">
        <w:rPr>
          <w:rStyle w:val="FontStyle39"/>
          <w:rFonts w:cs="Times New Roman"/>
          <w:spacing w:val="-6"/>
          <w:sz w:val="30"/>
          <w:szCs w:val="30"/>
        </w:rPr>
        <w:t xml:space="preserve">, </w:t>
      </w:r>
      <w:r w:rsidR="0098302F" w:rsidRPr="005E0AFA">
        <w:rPr>
          <w:rStyle w:val="FontStyle39"/>
          <w:rFonts w:cs="Times New Roman"/>
          <w:spacing w:val="-6"/>
          <w:sz w:val="30"/>
          <w:szCs w:val="30"/>
        </w:rPr>
        <w:t>заведующий сектором по работе с обращениями граждан и юридических лиц отдела по юридической работе</w:t>
      </w:r>
      <w:r w:rsidR="0098302F">
        <w:rPr>
          <w:rStyle w:val="FontStyle39"/>
          <w:rFonts w:cs="Times New Roman"/>
          <w:spacing w:val="-6"/>
          <w:sz w:val="30"/>
          <w:szCs w:val="30"/>
        </w:rPr>
        <w:t>,</w:t>
      </w:r>
      <w:r w:rsidR="0098302F" w:rsidRPr="005E0AFA">
        <w:rPr>
          <w:rStyle w:val="FontStyle39"/>
          <w:rFonts w:cs="Times New Roman"/>
          <w:spacing w:val="-6"/>
          <w:sz w:val="30"/>
          <w:szCs w:val="30"/>
        </w:rPr>
        <w:t xml:space="preserve"> обращениям граждан и юридических лиц райисполкома</w:t>
      </w:r>
    </w:p>
    <w:p w:rsidR="00106D2F" w:rsidRDefault="0095674C" w:rsidP="004E114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C4DC5" w:rsidRDefault="000C4DC5" w:rsidP="000C4DC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sectPr w:rsidR="000C4DC5" w:rsidSect="003A17E9">
      <w:pgSz w:w="11906" w:h="16838"/>
      <w:pgMar w:top="1134" w:right="28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CA9"/>
    <w:rsid w:val="00023C59"/>
    <w:rsid w:val="00031548"/>
    <w:rsid w:val="00037ABD"/>
    <w:rsid w:val="00045B57"/>
    <w:rsid w:val="000742BD"/>
    <w:rsid w:val="000771FF"/>
    <w:rsid w:val="00090118"/>
    <w:rsid w:val="000A194A"/>
    <w:rsid w:val="000C4DC5"/>
    <w:rsid w:val="000D1DB9"/>
    <w:rsid w:val="000E3805"/>
    <w:rsid w:val="00105548"/>
    <w:rsid w:val="00106D2F"/>
    <w:rsid w:val="00121B9C"/>
    <w:rsid w:val="00143D62"/>
    <w:rsid w:val="00144B96"/>
    <w:rsid w:val="00170E1E"/>
    <w:rsid w:val="00183A8B"/>
    <w:rsid w:val="001A20A7"/>
    <w:rsid w:val="001C1455"/>
    <w:rsid w:val="001F2B29"/>
    <w:rsid w:val="001F308B"/>
    <w:rsid w:val="001F3794"/>
    <w:rsid w:val="0021377A"/>
    <w:rsid w:val="00215E97"/>
    <w:rsid w:val="00243D06"/>
    <w:rsid w:val="002529C5"/>
    <w:rsid w:val="002838B7"/>
    <w:rsid w:val="00284CC1"/>
    <w:rsid w:val="0028641D"/>
    <w:rsid w:val="002D41F0"/>
    <w:rsid w:val="00300E42"/>
    <w:rsid w:val="00316612"/>
    <w:rsid w:val="00326E6B"/>
    <w:rsid w:val="00343ADA"/>
    <w:rsid w:val="003506EA"/>
    <w:rsid w:val="003534F7"/>
    <w:rsid w:val="003A17E9"/>
    <w:rsid w:val="003B0C0D"/>
    <w:rsid w:val="003B2DD8"/>
    <w:rsid w:val="003D049E"/>
    <w:rsid w:val="003E5667"/>
    <w:rsid w:val="003F0469"/>
    <w:rsid w:val="0040347E"/>
    <w:rsid w:val="00415D0B"/>
    <w:rsid w:val="00456AB1"/>
    <w:rsid w:val="00475E4B"/>
    <w:rsid w:val="004D4C83"/>
    <w:rsid w:val="004E114C"/>
    <w:rsid w:val="00511BBF"/>
    <w:rsid w:val="005158CE"/>
    <w:rsid w:val="00536A15"/>
    <w:rsid w:val="00561E39"/>
    <w:rsid w:val="005738E1"/>
    <w:rsid w:val="005B00E7"/>
    <w:rsid w:val="005B0858"/>
    <w:rsid w:val="005B1670"/>
    <w:rsid w:val="005C02B0"/>
    <w:rsid w:val="005C0495"/>
    <w:rsid w:val="005C3215"/>
    <w:rsid w:val="005D480A"/>
    <w:rsid w:val="005E0AFA"/>
    <w:rsid w:val="005E49BB"/>
    <w:rsid w:val="005E72D4"/>
    <w:rsid w:val="00650D2F"/>
    <w:rsid w:val="006643F1"/>
    <w:rsid w:val="006703E1"/>
    <w:rsid w:val="00670A48"/>
    <w:rsid w:val="006A0A01"/>
    <w:rsid w:val="006C2372"/>
    <w:rsid w:val="006D13ED"/>
    <w:rsid w:val="006D45F1"/>
    <w:rsid w:val="006D696F"/>
    <w:rsid w:val="00734E46"/>
    <w:rsid w:val="0076230F"/>
    <w:rsid w:val="007A288F"/>
    <w:rsid w:val="007A5DB0"/>
    <w:rsid w:val="007C60A5"/>
    <w:rsid w:val="007F6FDE"/>
    <w:rsid w:val="00801A18"/>
    <w:rsid w:val="008028AB"/>
    <w:rsid w:val="008113CE"/>
    <w:rsid w:val="008160AB"/>
    <w:rsid w:val="00830F68"/>
    <w:rsid w:val="00844A7E"/>
    <w:rsid w:val="008D0765"/>
    <w:rsid w:val="008E67C3"/>
    <w:rsid w:val="008E7321"/>
    <w:rsid w:val="008F7124"/>
    <w:rsid w:val="009018CF"/>
    <w:rsid w:val="0091674F"/>
    <w:rsid w:val="00923C84"/>
    <w:rsid w:val="0092697B"/>
    <w:rsid w:val="00927CA9"/>
    <w:rsid w:val="00954EE0"/>
    <w:rsid w:val="0095674C"/>
    <w:rsid w:val="0098302F"/>
    <w:rsid w:val="00993C9E"/>
    <w:rsid w:val="009F3339"/>
    <w:rsid w:val="00A174D2"/>
    <w:rsid w:val="00A540B6"/>
    <w:rsid w:val="00A90499"/>
    <w:rsid w:val="00AE48DC"/>
    <w:rsid w:val="00AF3E51"/>
    <w:rsid w:val="00B01FB6"/>
    <w:rsid w:val="00B5197A"/>
    <w:rsid w:val="00B53ED6"/>
    <w:rsid w:val="00B62596"/>
    <w:rsid w:val="00B85341"/>
    <w:rsid w:val="00B9593D"/>
    <w:rsid w:val="00BB3BAB"/>
    <w:rsid w:val="00BC3760"/>
    <w:rsid w:val="00BD6855"/>
    <w:rsid w:val="00BF0A91"/>
    <w:rsid w:val="00C14B4B"/>
    <w:rsid w:val="00C16837"/>
    <w:rsid w:val="00C4321F"/>
    <w:rsid w:val="00C712CB"/>
    <w:rsid w:val="00C91862"/>
    <w:rsid w:val="00CA38B5"/>
    <w:rsid w:val="00CB260D"/>
    <w:rsid w:val="00CB3D6F"/>
    <w:rsid w:val="00D031AE"/>
    <w:rsid w:val="00D15014"/>
    <w:rsid w:val="00D251AE"/>
    <w:rsid w:val="00D41968"/>
    <w:rsid w:val="00D52979"/>
    <w:rsid w:val="00D5495C"/>
    <w:rsid w:val="00D84F9A"/>
    <w:rsid w:val="00D853F7"/>
    <w:rsid w:val="00DD0BE8"/>
    <w:rsid w:val="00DE602E"/>
    <w:rsid w:val="00DE631E"/>
    <w:rsid w:val="00E14140"/>
    <w:rsid w:val="00E16294"/>
    <w:rsid w:val="00E335F6"/>
    <w:rsid w:val="00E60F7C"/>
    <w:rsid w:val="00E93B39"/>
    <w:rsid w:val="00E948A5"/>
    <w:rsid w:val="00EA740E"/>
    <w:rsid w:val="00F1725A"/>
    <w:rsid w:val="00F439E4"/>
    <w:rsid w:val="00F517C9"/>
    <w:rsid w:val="00F74BC9"/>
    <w:rsid w:val="00F80A11"/>
    <w:rsid w:val="00F8663A"/>
    <w:rsid w:val="00FA0F45"/>
    <w:rsid w:val="00FA6656"/>
    <w:rsid w:val="00FB0B4B"/>
    <w:rsid w:val="00FC31EB"/>
    <w:rsid w:val="00FF2CB3"/>
    <w:rsid w:val="00FF465B"/>
    <w:rsid w:val="00FF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FA7D4"/>
  <w15:docId w15:val="{7422BB24-C658-4B57-9EEF-F0C46C96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basedOn w:val="a"/>
    <w:rsid w:val="0030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rsid w:val="00475E4B"/>
    <w:rPr>
      <w:rFonts w:ascii="Times New Roman" w:hAnsi="Times New Roman"/>
      <w:color w:val="000000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5B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670"/>
    <w:rPr>
      <w:rFonts w:ascii="Tahoma" w:hAnsi="Tahoma" w:cs="Tahoma"/>
      <w:sz w:val="16"/>
      <w:szCs w:val="16"/>
    </w:rPr>
  </w:style>
  <w:style w:type="paragraph" w:styleId="a6">
    <w:name w:val="No Spacing"/>
    <w:basedOn w:val="a"/>
    <w:uiPriority w:val="1"/>
    <w:qFormat/>
    <w:rsid w:val="000C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Ламан</dc:creator>
  <cp:lastModifiedBy>Гоцко</cp:lastModifiedBy>
  <cp:revision>3</cp:revision>
  <cp:lastPrinted>2026-06-01T07:56:00Z</cp:lastPrinted>
  <dcterms:created xsi:type="dcterms:W3CDTF">2026-09-15T09:06:00Z</dcterms:created>
  <dcterms:modified xsi:type="dcterms:W3CDTF">2026-09-15T09:13:00Z</dcterms:modified>
</cp:coreProperties>
</file>